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EC1" w14:textId="20B363B3" w:rsidR="00CB43FB" w:rsidRPr="00FF5E69" w:rsidRDefault="00CC4E01">
      <w:pPr>
        <w:rPr>
          <w:b/>
          <w:sz w:val="28"/>
          <w:szCs w:val="28"/>
        </w:rPr>
      </w:pPr>
      <w:r w:rsidRPr="00FF5E69">
        <w:rPr>
          <w:b/>
          <w:sz w:val="28"/>
          <w:szCs w:val="28"/>
        </w:rPr>
        <w:t>Metody_Statystyczne_202</w:t>
      </w:r>
      <w:r w:rsidR="008E0816">
        <w:rPr>
          <w:b/>
          <w:sz w:val="28"/>
          <w:szCs w:val="28"/>
        </w:rPr>
        <w:t>4</w:t>
      </w:r>
      <w:r w:rsidRPr="00FF5E69">
        <w:rPr>
          <w:b/>
          <w:sz w:val="28"/>
          <w:szCs w:val="28"/>
        </w:rPr>
        <w:t>_L_ Z</w:t>
      </w:r>
      <w:r w:rsidR="00812E01">
        <w:rPr>
          <w:b/>
          <w:sz w:val="28"/>
          <w:szCs w:val="28"/>
        </w:rPr>
        <w:t>3</w:t>
      </w:r>
    </w:p>
    <w:p w14:paraId="18173357" w14:textId="07CD5930" w:rsidR="00CC4E01" w:rsidRDefault="00EF07D9">
      <w:r>
        <w:t>Opracowanie dotyczy analiz</w:t>
      </w:r>
      <w:r w:rsidR="00A13FE6">
        <w:t xml:space="preserve">y </w:t>
      </w:r>
      <w:r w:rsidR="002657E7">
        <w:t>terenów zielonych</w:t>
      </w:r>
      <w:r w:rsidR="00812E01">
        <w:t xml:space="preserve"> </w:t>
      </w:r>
      <w:r w:rsidR="00B3228E">
        <w:t xml:space="preserve"> </w:t>
      </w:r>
      <w:r w:rsidR="008E0816">
        <w:t xml:space="preserve">w </w:t>
      </w:r>
      <w:r>
        <w:t xml:space="preserve"> </w:t>
      </w:r>
      <w:r w:rsidR="00812E01">
        <w:t xml:space="preserve">powiecie </w:t>
      </w:r>
      <w:r w:rsidR="002657E7">
        <w:t>Kłodzkim</w:t>
      </w:r>
    </w:p>
    <w:p w14:paraId="4D19402F" w14:textId="4466DC9B" w:rsidR="00CC4E01" w:rsidRDefault="00FF5E69">
      <w:r>
        <w:t xml:space="preserve">1. </w:t>
      </w:r>
      <w:r w:rsidR="00CC4E01">
        <w:t xml:space="preserve">Utworzyć katalog </w:t>
      </w:r>
      <w:r w:rsidR="00CC4E01" w:rsidRPr="00E509A5">
        <w:rPr>
          <w:b/>
          <w:color w:val="00B050"/>
        </w:rPr>
        <w:t>C:\temp_STAT</w:t>
      </w:r>
      <w:r w:rsidR="004143FE">
        <w:rPr>
          <w:b/>
          <w:color w:val="00B050"/>
        </w:rPr>
        <w:t>2</w:t>
      </w:r>
      <w:r w:rsidR="008E0816">
        <w:rPr>
          <w:b/>
          <w:color w:val="00B050"/>
        </w:rPr>
        <w:t>4</w:t>
      </w:r>
      <w:r w:rsidR="00CC4E01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</w:p>
    <w:p w14:paraId="5CC03206" w14:textId="76FC15E6" w:rsidR="00CC4E01" w:rsidRPr="004143FE" w:rsidRDefault="00FF5E69" w:rsidP="00CC4E01">
      <w:r>
        <w:t xml:space="preserve">2. </w:t>
      </w:r>
      <w:r w:rsidR="00CC4E01">
        <w:t xml:space="preserve">Utworzyć katalog </w:t>
      </w:r>
      <w:r w:rsidR="008E0816" w:rsidRPr="00E509A5">
        <w:rPr>
          <w:b/>
          <w:color w:val="00B050"/>
        </w:rPr>
        <w:t>C:\</w:t>
      </w:r>
      <w:r w:rsidR="00CC4E01" w:rsidRPr="00E509A5">
        <w:rPr>
          <w:b/>
          <w:color w:val="00B050"/>
        </w:rPr>
        <w:t>C</w:t>
      </w:r>
      <w:r w:rsidR="008E0816" w:rsidRPr="00E509A5">
        <w:rPr>
          <w:b/>
          <w:color w:val="00B050"/>
        </w:rPr>
        <w:t>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</w:t>
      </w:r>
      <w:r w:rsidR="00CC4E01" w:rsidRPr="00D03F39">
        <w:rPr>
          <w:b/>
          <w:color w:val="00B050"/>
        </w:rPr>
        <w:t>Z</w:t>
      </w:r>
      <w:r w:rsidR="00812E01">
        <w:rPr>
          <w:b/>
          <w:color w:val="00B050"/>
        </w:rPr>
        <w:t>3</w:t>
      </w:r>
      <w:r w:rsidR="00CC4E01" w:rsidRPr="00D03F39">
        <w:rPr>
          <w:b/>
          <w:color w:val="00B050"/>
        </w:rPr>
        <w:softHyphen/>
      </w:r>
      <w:r w:rsidR="00CC4E01" w:rsidRPr="00D03F39">
        <w:rPr>
          <w:b/>
          <w:color w:val="00B050"/>
        </w:rPr>
        <w:softHyphen/>
      </w:r>
      <w:r w:rsidR="00CC4E01" w:rsidRPr="00D03F39">
        <w:rPr>
          <w:b/>
          <w:color w:val="00B050"/>
        </w:rPr>
        <w:softHyphen/>
      </w:r>
    </w:p>
    <w:p w14:paraId="544C000C" w14:textId="37AE2783" w:rsidR="008C593E" w:rsidRDefault="00FF5E69" w:rsidP="00CC4E01">
      <w:r>
        <w:t xml:space="preserve">3. </w:t>
      </w:r>
      <w:r w:rsidR="008C593E">
        <w:t xml:space="preserve">Utworzyć katalog </w:t>
      </w:r>
      <w:r w:rsidR="008C593E" w:rsidRPr="00E509A5">
        <w:rPr>
          <w:b/>
          <w:color w:val="00B050"/>
        </w:rPr>
        <w:t>C:\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8C593E" w:rsidRPr="00E509A5">
        <w:rPr>
          <w:b/>
          <w:color w:val="00B050"/>
        </w:rPr>
        <w:t>\</w:t>
      </w:r>
      <w:r w:rsidR="008C593E" w:rsidRPr="00D03F39">
        <w:rPr>
          <w:b/>
          <w:color w:val="00B050"/>
        </w:rPr>
        <w:t>Z</w:t>
      </w:r>
      <w:r w:rsidR="00812E01">
        <w:rPr>
          <w:b/>
          <w:color w:val="00B050"/>
        </w:rPr>
        <w:t>3</w:t>
      </w:r>
      <w:r w:rsidR="008C593E" w:rsidRPr="00D03F39">
        <w:rPr>
          <w:b/>
          <w:color w:val="00B050"/>
        </w:rPr>
        <w:softHyphen/>
      </w:r>
      <w:r w:rsidR="008C593E" w:rsidRPr="00D03F39">
        <w:rPr>
          <w:b/>
          <w:color w:val="00B050"/>
        </w:rPr>
        <w:softHyphen/>
      </w:r>
      <w:r w:rsidR="008C593E" w:rsidRPr="00D03F39">
        <w:rPr>
          <w:b/>
          <w:color w:val="00B050"/>
        </w:rPr>
        <w:softHyphen/>
      </w:r>
      <w:r w:rsidR="008C593E" w:rsidRPr="00E509A5">
        <w:rPr>
          <w:b/>
          <w:color w:val="00B050"/>
        </w:rPr>
        <w:t>\D</w:t>
      </w:r>
      <w:r w:rsidR="00812E01">
        <w:rPr>
          <w:b/>
          <w:color w:val="00B050"/>
        </w:rPr>
        <w:t>3</w:t>
      </w:r>
    </w:p>
    <w:p w14:paraId="02AAAD78" w14:textId="1582AD51" w:rsidR="00CC4E01" w:rsidRDefault="00FF5E69" w:rsidP="00CC4E01">
      <w:r>
        <w:t xml:space="preserve">4. </w:t>
      </w:r>
      <w:r w:rsidR="00CC4E01">
        <w:t xml:space="preserve">Utworzyć katalog </w:t>
      </w:r>
      <w:r w:rsidR="00CC4E01" w:rsidRPr="00E509A5">
        <w:rPr>
          <w:b/>
          <w:color w:val="00B050"/>
        </w:rPr>
        <w:t>C:\</w:t>
      </w:r>
      <w:r w:rsidR="008E0816" w:rsidRPr="008E0816">
        <w:rPr>
          <w:b/>
          <w:color w:val="00B050"/>
        </w:rPr>
        <w:t xml:space="preserve"> </w:t>
      </w:r>
      <w:r w:rsidR="008E0816" w:rsidRPr="00E509A5">
        <w:rPr>
          <w:b/>
          <w:color w:val="00B050"/>
        </w:rPr>
        <w:t>Cemp_STAT</w:t>
      </w:r>
      <w:r w:rsidR="008E0816">
        <w:rPr>
          <w:b/>
          <w:color w:val="00B050"/>
        </w:rPr>
        <w:t>24</w:t>
      </w:r>
      <w:r w:rsidR="008E0816" w:rsidRPr="00E509A5">
        <w:rPr>
          <w:b/>
          <w:color w:val="00B050"/>
        </w:rPr>
        <w:t>_Z</w:t>
      </w:r>
      <w:r w:rsidR="008E0816">
        <w:rPr>
          <w:b/>
          <w:color w:val="00B050"/>
        </w:rPr>
        <w:t>al</w:t>
      </w:r>
      <w:r w:rsidR="00CC4E01" w:rsidRPr="00E509A5">
        <w:rPr>
          <w:b/>
          <w:color w:val="00B050"/>
        </w:rPr>
        <w:t>\Z</w:t>
      </w:r>
      <w:r w:rsidR="00812E01">
        <w:rPr>
          <w:b/>
          <w:color w:val="00B050"/>
        </w:rPr>
        <w:t>3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  <w:t>\nnniii_Z</w:t>
      </w:r>
      <w:r w:rsidR="00812E01">
        <w:rPr>
          <w:b/>
          <w:color w:val="00B050"/>
        </w:rPr>
        <w:t>3</w:t>
      </w:r>
      <w:r w:rsidR="007A3A4F">
        <w:rPr>
          <w:b/>
          <w:color w:val="00B050"/>
        </w:rPr>
        <w:t xml:space="preserve"> </w:t>
      </w:r>
      <w:r w:rsidR="007A3A4F" w:rsidRPr="007A3A4F">
        <w:t>(</w:t>
      </w:r>
      <w:r w:rsidR="007A3A4F">
        <w:t xml:space="preserve">gdzie </w:t>
      </w:r>
      <w:proofErr w:type="spellStart"/>
      <w:r w:rsidR="007A3A4F" w:rsidRPr="007A3A4F">
        <w:rPr>
          <w:b/>
        </w:rPr>
        <w:t>nnniii</w:t>
      </w:r>
      <w:proofErr w:type="spellEnd"/>
      <w:r w:rsidR="007A3A4F" w:rsidRPr="007A3A4F">
        <w:t xml:space="preserve"> to inicjały studenta , bez polskich znaków diakrytycznych)</w:t>
      </w:r>
      <w:r w:rsidR="00CC7E4F">
        <w:t xml:space="preserve">, ten </w:t>
      </w:r>
      <w:r w:rsidR="00CC7E4F" w:rsidRPr="00CC7E4F">
        <w:rPr>
          <w:color w:val="FF0000"/>
        </w:rPr>
        <w:t>katalog jest katalogiem roboczym</w:t>
      </w:r>
      <w:r w:rsidR="00CC7E4F">
        <w:rPr>
          <w:color w:val="FF0000"/>
        </w:rPr>
        <w:t>.</w:t>
      </w:r>
    </w:p>
    <w:p w14:paraId="68CD97A7" w14:textId="27CDEA12" w:rsidR="00CC4E01" w:rsidRDefault="00FF5E69" w:rsidP="00CC4E01">
      <w:pPr>
        <w:rPr>
          <w:b/>
          <w:color w:val="00B050"/>
        </w:rPr>
      </w:pPr>
      <w:r>
        <w:t xml:space="preserve">5. </w:t>
      </w:r>
      <w:r w:rsidR="00CC4E01">
        <w:t xml:space="preserve">Utworzyć katalog </w:t>
      </w:r>
      <w:r w:rsidR="00C17401">
        <w:rPr>
          <w:b/>
          <w:color w:val="00B050"/>
        </w:rPr>
        <w:t>C:\temp_</w:t>
      </w:r>
      <w:r w:rsidR="00C17401" w:rsidRPr="00E509A5">
        <w:rPr>
          <w:b/>
          <w:color w:val="00B050"/>
        </w:rPr>
        <w:t>STAT</w:t>
      </w:r>
      <w:r w:rsidR="00C17401">
        <w:rPr>
          <w:b/>
          <w:color w:val="00B050"/>
        </w:rPr>
        <w:t>2</w:t>
      </w:r>
      <w:r w:rsidR="00D03F39">
        <w:rPr>
          <w:b/>
          <w:color w:val="00B050"/>
        </w:rPr>
        <w:t>4</w:t>
      </w:r>
      <w:r w:rsidR="00C17401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CC4E01" w:rsidRPr="00E509A5">
        <w:rPr>
          <w:b/>
          <w:color w:val="00B050"/>
        </w:rPr>
        <w:t>\Z</w:t>
      </w:r>
      <w:r w:rsidR="00812E01">
        <w:rPr>
          <w:b/>
          <w:color w:val="00B050"/>
        </w:rPr>
        <w:t>3</w:t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</w:r>
      <w:r w:rsidR="00CC4E01" w:rsidRPr="00E509A5">
        <w:rPr>
          <w:b/>
          <w:color w:val="00B050"/>
        </w:rPr>
        <w:softHyphen/>
        <w:t>\nnniii_Z</w:t>
      </w:r>
      <w:r w:rsidR="00812E01">
        <w:rPr>
          <w:b/>
          <w:color w:val="00B050"/>
        </w:rPr>
        <w:t>3</w:t>
      </w:r>
      <w:r w:rsidR="00CC4E01" w:rsidRPr="00E509A5">
        <w:rPr>
          <w:b/>
          <w:color w:val="00B050"/>
        </w:rPr>
        <w:t>\D</w:t>
      </w:r>
      <w:r w:rsidR="008E0816">
        <w:rPr>
          <w:b/>
          <w:color w:val="00B050"/>
        </w:rPr>
        <w:t>ata</w:t>
      </w:r>
      <w:r w:rsidR="00812E01">
        <w:rPr>
          <w:b/>
          <w:color w:val="00B050"/>
        </w:rPr>
        <w:t>3</w:t>
      </w:r>
    </w:p>
    <w:p w14:paraId="21997880" w14:textId="49C09166" w:rsidR="007F6590" w:rsidRDefault="007F6590" w:rsidP="00CC4E01">
      <w:r>
        <w:t xml:space="preserve">Ze strony </w:t>
      </w:r>
      <w:hyperlink r:id="rId10" w:history="1">
        <w:r w:rsidRPr="00501DB7">
          <w:rPr>
            <w:rStyle w:val="Hipercze"/>
            <w:b/>
          </w:rPr>
          <w:t>http://users.arch.pwr.wroc.pl/jerzy.slawski/STAT24/24_Z3X/</w:t>
        </w:r>
      </w:hyperlink>
      <w:r>
        <w:rPr>
          <w:b/>
          <w:color w:val="00B050"/>
        </w:rPr>
        <w:t xml:space="preserve"> </w:t>
      </w:r>
      <w:r>
        <w:t xml:space="preserve">pobrać  plik </w:t>
      </w:r>
      <w:r>
        <w:rPr>
          <w:b/>
          <w:color w:val="00B050"/>
        </w:rPr>
        <w:t>2024_Z3B</w:t>
      </w:r>
      <w:r w:rsidRPr="0017503D">
        <w:rPr>
          <w:b/>
          <w:color w:val="00B050"/>
        </w:rPr>
        <w:t>.</w:t>
      </w:r>
      <w:r>
        <w:rPr>
          <w:b/>
          <w:color w:val="00B050"/>
        </w:rPr>
        <w:t>docx</w:t>
      </w:r>
      <w:r w:rsidRPr="0017503D">
        <w:rPr>
          <w:color w:val="00B050"/>
        </w:rPr>
        <w:t xml:space="preserve"> </w:t>
      </w:r>
      <w:r>
        <w:t xml:space="preserve">umieścić w katalogu </w:t>
      </w:r>
      <w:r w:rsidRPr="00E509A5">
        <w:rPr>
          <w:b/>
          <w:color w:val="00B050"/>
        </w:rPr>
        <w:t>C:\</w:t>
      </w:r>
      <w:r w:rsidRPr="00D03F39">
        <w:rPr>
          <w:b/>
          <w:color w:val="00B050"/>
        </w:rPr>
        <w:t xml:space="preserve"> </w:t>
      </w:r>
      <w:r>
        <w:rPr>
          <w:b/>
          <w:color w:val="00B050"/>
        </w:rPr>
        <w:t>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3</w:t>
      </w:r>
      <w:r w:rsidRPr="00E509A5">
        <w:rPr>
          <w:b/>
          <w:color w:val="00B050"/>
        </w:rPr>
        <w:t>\D</w:t>
      </w:r>
      <w:r>
        <w:rPr>
          <w:b/>
          <w:color w:val="00B050"/>
        </w:rPr>
        <w:t>3</w:t>
      </w:r>
      <w:r>
        <w:t xml:space="preserve"> .</w:t>
      </w:r>
      <w:r>
        <w:t xml:space="preserve"> Otworzyć plik.</w:t>
      </w:r>
    </w:p>
    <w:p w14:paraId="323FD151" w14:textId="613BED2B" w:rsidR="00CC4E01" w:rsidRDefault="00FF5E69" w:rsidP="00CC4E01">
      <w:r>
        <w:t xml:space="preserve">6. </w:t>
      </w:r>
      <w:r w:rsidR="008C593E">
        <w:t>Z</w:t>
      </w:r>
      <w:r w:rsidR="003324CE">
        <w:t>e strony</w:t>
      </w:r>
      <w:r w:rsidR="008C593E">
        <w:t xml:space="preserve"> </w:t>
      </w:r>
      <w:hyperlink r:id="rId11" w:history="1">
        <w:r w:rsidR="00D50D67" w:rsidRPr="00501DB7">
          <w:rPr>
            <w:rStyle w:val="Hipercze"/>
            <w:b/>
          </w:rPr>
          <w:t>http://users.arch.pwr.wroc.pl/jerzy.slawski/STAT24/24_Z3X/</w:t>
        </w:r>
      </w:hyperlink>
      <w:r w:rsidR="003324CE">
        <w:rPr>
          <w:b/>
          <w:color w:val="00B050"/>
        </w:rPr>
        <w:t xml:space="preserve"> </w:t>
      </w:r>
      <w:r w:rsidR="00E509A5">
        <w:t>p</w:t>
      </w:r>
      <w:r w:rsidR="008C593E">
        <w:t xml:space="preserve">obrać </w:t>
      </w:r>
      <w:r w:rsidR="00CC4E01">
        <w:t xml:space="preserve"> </w:t>
      </w:r>
      <w:r w:rsidR="00E509A5">
        <w:t xml:space="preserve">plik </w:t>
      </w:r>
      <w:r w:rsidR="00D03F39" w:rsidRPr="0017503D">
        <w:rPr>
          <w:b/>
          <w:color w:val="00B050"/>
        </w:rPr>
        <w:t>P</w:t>
      </w:r>
      <w:r w:rsidR="00050F8F" w:rsidRPr="0017503D">
        <w:rPr>
          <w:b/>
          <w:color w:val="00B050"/>
        </w:rPr>
        <w:t>KLO3</w:t>
      </w:r>
      <w:r w:rsidR="00405854" w:rsidRPr="0017503D">
        <w:rPr>
          <w:b/>
          <w:color w:val="00B050"/>
        </w:rPr>
        <w:t>_ADM</w:t>
      </w:r>
      <w:r w:rsidR="00050F8F" w:rsidRPr="0017503D">
        <w:rPr>
          <w:b/>
          <w:color w:val="00B050"/>
        </w:rPr>
        <w:t>.</w:t>
      </w:r>
      <w:r w:rsidR="005646A5" w:rsidRPr="0017503D">
        <w:rPr>
          <w:b/>
          <w:color w:val="00B050"/>
        </w:rPr>
        <w:t>gpkg</w:t>
      </w:r>
      <w:r w:rsidR="005646A5" w:rsidRPr="0017503D">
        <w:rPr>
          <w:color w:val="00B050"/>
        </w:rPr>
        <w:t xml:space="preserve"> </w:t>
      </w:r>
      <w:r w:rsidR="00E509A5">
        <w:t xml:space="preserve">umieścić w katalogu </w:t>
      </w:r>
      <w:r w:rsidR="00E509A5" w:rsidRPr="00E509A5">
        <w:rPr>
          <w:b/>
          <w:color w:val="00B050"/>
        </w:rPr>
        <w:t>C:\</w:t>
      </w:r>
      <w:r w:rsidR="00D03F39" w:rsidRPr="00D03F39">
        <w:rPr>
          <w:b/>
          <w:color w:val="00B050"/>
        </w:rPr>
        <w:t xml:space="preserve"> </w:t>
      </w:r>
      <w:r w:rsidR="00D03F39">
        <w:rPr>
          <w:b/>
          <w:color w:val="00B050"/>
        </w:rPr>
        <w:t>temp_</w:t>
      </w:r>
      <w:r w:rsidR="00D03F39" w:rsidRPr="00E509A5">
        <w:rPr>
          <w:b/>
          <w:color w:val="00B050"/>
        </w:rPr>
        <w:t>STAT</w:t>
      </w:r>
      <w:r w:rsidR="00D03F39">
        <w:rPr>
          <w:b/>
          <w:color w:val="00B050"/>
        </w:rPr>
        <w:t>24</w:t>
      </w:r>
      <w:r w:rsidR="00D03F39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E509A5" w:rsidRPr="00E509A5">
        <w:rPr>
          <w:b/>
          <w:color w:val="00B050"/>
        </w:rPr>
        <w:t>\Z</w:t>
      </w:r>
      <w:r w:rsidR="00812E01">
        <w:rPr>
          <w:b/>
          <w:color w:val="00B050"/>
        </w:rPr>
        <w:t>3</w:t>
      </w:r>
      <w:r w:rsidR="00E509A5" w:rsidRPr="00E509A5">
        <w:rPr>
          <w:b/>
          <w:color w:val="00B050"/>
        </w:rPr>
        <w:t>\D</w:t>
      </w:r>
      <w:r w:rsidR="00812E01">
        <w:rPr>
          <w:b/>
          <w:color w:val="00B050"/>
        </w:rPr>
        <w:t>3</w:t>
      </w:r>
      <w:r w:rsidR="00E509A5">
        <w:t xml:space="preserve"> .</w:t>
      </w:r>
    </w:p>
    <w:p w14:paraId="530677DE" w14:textId="3A31530B" w:rsidR="00D50D67" w:rsidRDefault="00D50D67" w:rsidP="00CC4E01">
      <w:r>
        <w:t xml:space="preserve">Ze strony </w:t>
      </w:r>
      <w:hyperlink r:id="rId12" w:history="1">
        <w:r w:rsidRPr="00501DB7">
          <w:rPr>
            <w:rStyle w:val="Hipercze"/>
            <w:b/>
          </w:rPr>
          <w:t>http://users.arch.pwr.wroc.pl/jerzy.slawski/STAT24/24_Z3X/</w:t>
        </w:r>
      </w:hyperlink>
      <w:r>
        <w:t xml:space="preserve"> pobrać  plik </w:t>
      </w:r>
      <w:r w:rsidRPr="0017503D">
        <w:rPr>
          <w:b/>
          <w:color w:val="00B050"/>
        </w:rPr>
        <w:t>PKLO3_TERENY.gpkg</w:t>
      </w:r>
      <w:r w:rsidRPr="0017503D">
        <w:rPr>
          <w:color w:val="00B050"/>
        </w:rPr>
        <w:t xml:space="preserve"> </w:t>
      </w:r>
      <w:r w:rsidRPr="009C71A2">
        <w:t xml:space="preserve">i </w:t>
      </w:r>
      <w:r>
        <w:t xml:space="preserve">umieścić w katalogu </w:t>
      </w:r>
      <w:r w:rsidRPr="00E509A5">
        <w:rPr>
          <w:b/>
          <w:color w:val="00B050"/>
        </w:rPr>
        <w:t>C:\</w:t>
      </w:r>
      <w:r>
        <w:rPr>
          <w:b/>
          <w:color w:val="00B050"/>
        </w:rPr>
        <w:t>temp_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3</w:t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</w:r>
      <w:r w:rsidRPr="00E509A5">
        <w:rPr>
          <w:b/>
          <w:color w:val="00B050"/>
        </w:rPr>
        <w:softHyphen/>
        <w:t>\D</w:t>
      </w:r>
      <w:r>
        <w:rPr>
          <w:b/>
          <w:color w:val="00B050"/>
        </w:rPr>
        <w:t xml:space="preserve">3 </w:t>
      </w:r>
      <w:r>
        <w:t>.</w:t>
      </w:r>
    </w:p>
    <w:p w14:paraId="554DCD44" w14:textId="6E8418A7" w:rsidR="002316E8" w:rsidRPr="00D50D67" w:rsidRDefault="00FF5E69" w:rsidP="002316E8">
      <w:pPr>
        <w:rPr>
          <w:bCs/>
        </w:rPr>
      </w:pPr>
      <w:r>
        <w:t xml:space="preserve">7. </w:t>
      </w:r>
      <w:r w:rsidR="00D50D67">
        <w:t xml:space="preserve">Ze strony </w:t>
      </w:r>
      <w:hyperlink r:id="rId13" w:history="1">
        <w:r w:rsidR="00D50D67" w:rsidRPr="00501DB7">
          <w:rPr>
            <w:rStyle w:val="Hipercze"/>
            <w:b/>
          </w:rPr>
          <w:t>http://users.arch.pwr.wroc.pl/jerzy.slawski/STAT24/24_Z3X/</w:t>
        </w:r>
      </w:hyperlink>
      <w:r w:rsidR="00D50D67">
        <w:t xml:space="preserve"> pobrać  plik </w:t>
      </w:r>
      <w:r w:rsidR="00D50D67">
        <w:rPr>
          <w:b/>
          <w:color w:val="00B050"/>
        </w:rPr>
        <w:t>nnniii_Raport</w:t>
      </w:r>
      <w:r w:rsidR="00D50D67" w:rsidRPr="0017503D">
        <w:rPr>
          <w:b/>
          <w:color w:val="00B050"/>
        </w:rPr>
        <w:t>.</w:t>
      </w:r>
      <w:r w:rsidR="00EE7D6A">
        <w:rPr>
          <w:b/>
          <w:color w:val="00B050"/>
        </w:rPr>
        <w:t>docx</w:t>
      </w:r>
      <w:r w:rsidR="00D50D67" w:rsidRPr="0017503D">
        <w:rPr>
          <w:color w:val="00B050"/>
        </w:rPr>
        <w:t xml:space="preserve"> </w:t>
      </w:r>
      <w:r w:rsidR="00D50D67" w:rsidRPr="009C71A2">
        <w:t xml:space="preserve">i </w:t>
      </w:r>
      <w:r w:rsidR="00D50D67">
        <w:t xml:space="preserve">umieścić w katalogu </w:t>
      </w:r>
      <w:r w:rsidR="00D50D67" w:rsidRPr="00E509A5">
        <w:rPr>
          <w:b/>
          <w:color w:val="00B050"/>
        </w:rPr>
        <w:t>C:\</w:t>
      </w:r>
      <w:r w:rsidR="00D50D67">
        <w:rPr>
          <w:b/>
          <w:color w:val="00B050"/>
        </w:rPr>
        <w:t>temp_</w:t>
      </w:r>
      <w:r w:rsidR="00D50D67" w:rsidRPr="00E509A5">
        <w:rPr>
          <w:b/>
          <w:color w:val="00B050"/>
        </w:rPr>
        <w:t>STAT</w:t>
      </w:r>
      <w:r w:rsidR="00D50D67">
        <w:rPr>
          <w:b/>
          <w:color w:val="00B050"/>
        </w:rPr>
        <w:t>24</w:t>
      </w:r>
      <w:r w:rsidR="00D50D67" w:rsidRPr="00E509A5">
        <w:rPr>
          <w:b/>
          <w:color w:val="00B050"/>
        </w:rPr>
        <w:t>_Z</w:t>
      </w:r>
      <w:r w:rsidR="00D50D67">
        <w:rPr>
          <w:b/>
          <w:color w:val="00B050"/>
        </w:rPr>
        <w:t>al</w:t>
      </w:r>
      <w:r w:rsidR="00D50D67" w:rsidRPr="00E509A5">
        <w:rPr>
          <w:b/>
          <w:color w:val="00B050"/>
        </w:rPr>
        <w:t>\Z</w:t>
      </w:r>
      <w:r w:rsidR="00D50D67">
        <w:rPr>
          <w:b/>
          <w:color w:val="00B050"/>
        </w:rPr>
        <w:t>3</w:t>
      </w:r>
      <w:r w:rsidR="00D50D67" w:rsidRPr="00E509A5">
        <w:rPr>
          <w:b/>
          <w:color w:val="00B050"/>
        </w:rPr>
        <w:softHyphen/>
      </w:r>
      <w:r w:rsidR="00D50D67" w:rsidRPr="00E509A5">
        <w:rPr>
          <w:b/>
          <w:color w:val="00B050"/>
        </w:rPr>
        <w:softHyphen/>
      </w:r>
      <w:r w:rsidR="00D50D67" w:rsidRPr="00E509A5">
        <w:rPr>
          <w:b/>
          <w:color w:val="00B050"/>
        </w:rPr>
        <w:softHyphen/>
        <w:t>\</w:t>
      </w:r>
      <w:r w:rsidR="00D50D67" w:rsidRPr="00D50D67">
        <w:rPr>
          <w:b/>
          <w:color w:val="00B050"/>
        </w:rPr>
        <w:t xml:space="preserve"> </w:t>
      </w:r>
      <w:r w:rsidR="00D50D67" w:rsidRPr="00E509A5">
        <w:rPr>
          <w:b/>
          <w:color w:val="00B050"/>
        </w:rPr>
        <w:t>nnniii_Z</w:t>
      </w:r>
      <w:r w:rsidR="00D50D67">
        <w:rPr>
          <w:b/>
          <w:color w:val="00B050"/>
        </w:rPr>
        <w:t>3</w:t>
      </w:r>
      <w:r w:rsidR="00D50D67" w:rsidRPr="00E509A5">
        <w:rPr>
          <w:b/>
          <w:color w:val="00B050"/>
        </w:rPr>
        <w:t>\D</w:t>
      </w:r>
      <w:r w:rsidR="00D50D67">
        <w:rPr>
          <w:b/>
          <w:color w:val="00B050"/>
        </w:rPr>
        <w:t>ata3.</w:t>
      </w:r>
      <w:r w:rsidR="00D50D67">
        <w:rPr>
          <w:bCs/>
        </w:rPr>
        <w:t xml:space="preserve"> Zamienić </w:t>
      </w:r>
      <w:proofErr w:type="spellStart"/>
      <w:r w:rsidR="00D50D67" w:rsidRPr="00D50D67">
        <w:rPr>
          <w:b/>
          <w:i/>
          <w:iCs/>
          <w:color w:val="00B050"/>
        </w:rPr>
        <w:t>nnniii</w:t>
      </w:r>
      <w:proofErr w:type="spellEnd"/>
      <w:r w:rsidR="00D50D67" w:rsidRPr="00D50D67">
        <w:rPr>
          <w:b/>
          <w:i/>
          <w:iCs/>
          <w:color w:val="00B050"/>
        </w:rPr>
        <w:t xml:space="preserve"> </w:t>
      </w:r>
      <w:r w:rsidR="00D50D67">
        <w:rPr>
          <w:bCs/>
        </w:rPr>
        <w:t>na swoje inicjały. Zbiór posłuży do raportowania warstw i zasobów oraz rodzaju informacji zawartych w istotnych polach tablic atrybutów.</w:t>
      </w:r>
    </w:p>
    <w:p w14:paraId="24C8966D" w14:textId="428C98F5" w:rsidR="00E509A5" w:rsidRPr="00E509A5" w:rsidRDefault="00FF5E69" w:rsidP="00CC4E01">
      <w:r>
        <w:t>8.</w:t>
      </w:r>
      <w:r w:rsidR="00E509A5">
        <w:t xml:space="preserve">Utworzyć nowy projekt QGIS, ustawić </w:t>
      </w:r>
      <w:r w:rsidR="007A3A4F">
        <w:t xml:space="preserve">zapis ścieżek danych jako </w:t>
      </w:r>
      <w:r w:rsidR="007A3A4F" w:rsidRPr="007A3A4F">
        <w:rPr>
          <w:b/>
        </w:rPr>
        <w:t>względne</w:t>
      </w:r>
      <w:r w:rsidR="007A3A4F">
        <w:t>, zapisać projekt</w:t>
      </w:r>
      <w:r w:rsidR="00EF07D9">
        <w:t xml:space="preserve"> </w:t>
      </w:r>
      <w:r w:rsidR="00C17401" w:rsidRPr="00C17401">
        <w:rPr>
          <w:b/>
        </w:rPr>
        <w:t>QGIS</w:t>
      </w:r>
      <w:r w:rsidR="00C17401">
        <w:t xml:space="preserve"> </w:t>
      </w:r>
      <w:r w:rsidR="00EF07D9">
        <w:t xml:space="preserve">w katalogu </w:t>
      </w:r>
      <w:r w:rsidR="00300A2D" w:rsidRPr="00E509A5">
        <w:rPr>
          <w:b/>
          <w:color w:val="00B050"/>
        </w:rPr>
        <w:t>C:\</w:t>
      </w:r>
      <w:r w:rsidR="00D03F39" w:rsidRPr="00D03F39">
        <w:rPr>
          <w:b/>
          <w:color w:val="00B050"/>
        </w:rPr>
        <w:t xml:space="preserve"> </w:t>
      </w:r>
      <w:r w:rsidR="00D03F39">
        <w:rPr>
          <w:b/>
          <w:color w:val="00B050"/>
        </w:rPr>
        <w:t>temp_</w:t>
      </w:r>
      <w:r w:rsidR="00D03F39" w:rsidRPr="00E509A5">
        <w:rPr>
          <w:b/>
          <w:color w:val="00B050"/>
        </w:rPr>
        <w:t>STAT</w:t>
      </w:r>
      <w:r w:rsidR="00D03F39">
        <w:rPr>
          <w:b/>
          <w:color w:val="00B050"/>
        </w:rPr>
        <w:t>24</w:t>
      </w:r>
      <w:r w:rsidR="00D03F39" w:rsidRPr="00E509A5">
        <w:rPr>
          <w:b/>
          <w:color w:val="00B050"/>
        </w:rPr>
        <w:t>_Z</w:t>
      </w:r>
      <w:r w:rsidR="00D03F39">
        <w:rPr>
          <w:b/>
          <w:color w:val="00B050"/>
        </w:rPr>
        <w:t>al</w:t>
      </w:r>
      <w:r w:rsidR="00300A2D" w:rsidRPr="00E509A5">
        <w:rPr>
          <w:b/>
          <w:color w:val="00B050"/>
        </w:rPr>
        <w:t>\Z</w:t>
      </w:r>
      <w:r w:rsidR="00812E01">
        <w:rPr>
          <w:b/>
          <w:color w:val="00B050"/>
        </w:rPr>
        <w:t>3</w:t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</w:r>
      <w:r w:rsidR="00300A2D" w:rsidRPr="00E509A5">
        <w:rPr>
          <w:b/>
          <w:color w:val="00B050"/>
        </w:rPr>
        <w:softHyphen/>
        <w:t>\nnniii_Z</w:t>
      </w:r>
      <w:r w:rsidR="00812E01">
        <w:rPr>
          <w:b/>
          <w:color w:val="00B050"/>
        </w:rPr>
        <w:t>3</w:t>
      </w:r>
      <w:r w:rsidR="00300A2D">
        <w:rPr>
          <w:b/>
          <w:color w:val="00B050"/>
        </w:rPr>
        <w:t xml:space="preserve"> </w:t>
      </w:r>
      <w:r w:rsidR="007A3A4F">
        <w:t xml:space="preserve"> </w:t>
      </w:r>
      <w:r w:rsidR="00C17401">
        <w:t>o nazwie</w:t>
      </w:r>
      <w:r w:rsidR="007A3A4F">
        <w:t xml:space="preserve"> </w:t>
      </w:r>
      <w:r w:rsidR="007A3A4F" w:rsidRPr="00C17401">
        <w:rPr>
          <w:b/>
          <w:color w:val="00B050"/>
        </w:rPr>
        <w:t>Z</w:t>
      </w:r>
      <w:r w:rsidR="00812E01">
        <w:rPr>
          <w:b/>
          <w:color w:val="00B050"/>
        </w:rPr>
        <w:t>3</w:t>
      </w:r>
      <w:r w:rsidR="007A3A4F" w:rsidRPr="00C17401">
        <w:rPr>
          <w:b/>
          <w:color w:val="00B050"/>
        </w:rPr>
        <w:t>_nnniii</w:t>
      </w:r>
      <w:r w:rsidR="007A3A4F">
        <w:t xml:space="preserve">. </w:t>
      </w:r>
      <w:r w:rsidR="002E337A">
        <w:t xml:space="preserve">Obowiązujący układ współrzędnych projektu: </w:t>
      </w:r>
      <w:r w:rsidR="00D03F39">
        <w:rPr>
          <w:color w:val="FF0000"/>
        </w:rPr>
        <w:t>EPSG2180</w:t>
      </w:r>
      <w:r w:rsidR="001221DC">
        <w:t>.</w:t>
      </w:r>
    </w:p>
    <w:p w14:paraId="5A62B089" w14:textId="77777777" w:rsidR="00030A54" w:rsidRDefault="00FF5E69" w:rsidP="00030A54">
      <w:pPr>
        <w:spacing w:after="0"/>
      </w:pPr>
      <w:bookmarkStart w:id="0" w:name="_Hlk169466922"/>
      <w:r>
        <w:t xml:space="preserve">9. </w:t>
      </w:r>
      <w:bookmarkStart w:id="1" w:name="_Hlk169466391"/>
      <w:r w:rsidR="007A3A4F">
        <w:t>Utworzyć warstw</w:t>
      </w:r>
      <w:r w:rsidR="001221DC">
        <w:t>y</w:t>
      </w:r>
      <w:r w:rsidR="007A3A4F">
        <w:t xml:space="preserve"> opart</w:t>
      </w:r>
      <w:r w:rsidR="001221DC">
        <w:t>e</w:t>
      </w:r>
      <w:r w:rsidR="007A3A4F">
        <w:t xml:space="preserve"> na </w:t>
      </w:r>
      <w:r w:rsidR="001221DC">
        <w:t xml:space="preserve">wszystkich </w:t>
      </w:r>
      <w:r w:rsidR="007A3A4F">
        <w:t>zasob</w:t>
      </w:r>
      <w:r w:rsidR="001221DC">
        <w:t>ach umieszczonych w katalogu</w:t>
      </w:r>
    </w:p>
    <w:p w14:paraId="79900B24" w14:textId="300C64F7" w:rsidR="00516B95" w:rsidRDefault="007A3A4F">
      <w:r w:rsidRPr="007A3A4F">
        <w:rPr>
          <w:color w:val="FF33CC"/>
        </w:rPr>
        <w:t xml:space="preserve"> </w:t>
      </w:r>
      <w:r w:rsidR="001221DC" w:rsidRPr="00E509A5">
        <w:rPr>
          <w:b/>
          <w:color w:val="00B050"/>
        </w:rPr>
        <w:t>C:\temp_</w:t>
      </w:r>
      <w:r w:rsidR="001221DC" w:rsidRPr="00C17401">
        <w:rPr>
          <w:b/>
          <w:color w:val="00B050"/>
        </w:rPr>
        <w:t xml:space="preserve"> </w:t>
      </w:r>
      <w:r w:rsidR="001221DC" w:rsidRPr="00E509A5">
        <w:rPr>
          <w:b/>
          <w:color w:val="00B050"/>
        </w:rPr>
        <w:t>STAT</w:t>
      </w:r>
      <w:r w:rsidR="001221DC">
        <w:rPr>
          <w:b/>
          <w:color w:val="00B050"/>
        </w:rPr>
        <w:t>2</w:t>
      </w:r>
      <w:r w:rsidR="00516B95">
        <w:rPr>
          <w:b/>
          <w:color w:val="00B050"/>
        </w:rPr>
        <w:t>4</w:t>
      </w:r>
      <w:r w:rsidR="001221DC" w:rsidRPr="00E509A5">
        <w:rPr>
          <w:b/>
          <w:color w:val="00B050"/>
        </w:rPr>
        <w:t>_Z</w:t>
      </w:r>
      <w:r w:rsidR="00516B95">
        <w:rPr>
          <w:b/>
          <w:color w:val="00B050"/>
        </w:rPr>
        <w:t>al</w:t>
      </w:r>
      <w:r w:rsidR="001221DC" w:rsidRPr="00E509A5">
        <w:rPr>
          <w:b/>
          <w:color w:val="00B050"/>
        </w:rPr>
        <w:t>\Z</w:t>
      </w:r>
      <w:r w:rsidR="00812E01">
        <w:rPr>
          <w:b/>
          <w:color w:val="00B050"/>
        </w:rPr>
        <w:t>3</w:t>
      </w:r>
      <w:r w:rsidR="001221DC" w:rsidRPr="00E509A5">
        <w:rPr>
          <w:b/>
          <w:color w:val="00B050"/>
        </w:rPr>
        <w:t>\D</w:t>
      </w:r>
      <w:r w:rsidR="00812E01">
        <w:rPr>
          <w:b/>
          <w:color w:val="00B050"/>
        </w:rPr>
        <w:t>3</w:t>
      </w:r>
      <w:r w:rsidR="00030A54">
        <w:t xml:space="preserve"> </w:t>
      </w:r>
      <w:bookmarkStart w:id="2" w:name="_Hlk169473471"/>
      <w:r w:rsidR="00030A54">
        <w:t xml:space="preserve">w </w:t>
      </w:r>
      <w:bookmarkEnd w:id="2"/>
      <w:r w:rsidR="001569D9" w:rsidRPr="0017503D">
        <w:rPr>
          <w:b/>
          <w:color w:val="00B050"/>
        </w:rPr>
        <w:t>KLO3_ADM.gpkg</w:t>
      </w:r>
      <w:bookmarkEnd w:id="1"/>
      <w:r w:rsidR="001569D9">
        <w:t xml:space="preserve"> </w:t>
      </w:r>
      <w:r w:rsidR="00C078D8">
        <w:t>(</w:t>
      </w:r>
      <w:r w:rsidR="00E644D1" w:rsidRPr="007860F1">
        <w:rPr>
          <w:color w:val="FF0000"/>
        </w:rPr>
        <w:t>JEW1</w:t>
      </w:r>
      <w:r w:rsidR="00E644D1">
        <w:t xml:space="preserve"> - </w:t>
      </w:r>
      <w:r w:rsidR="00C078D8">
        <w:t xml:space="preserve">Jednostki ewidencyjne i </w:t>
      </w:r>
      <w:r w:rsidR="007860F1" w:rsidRPr="007860F1">
        <w:rPr>
          <w:color w:val="FF0000"/>
        </w:rPr>
        <w:t>OBR1</w:t>
      </w:r>
      <w:r w:rsidR="007860F1">
        <w:t xml:space="preserve"> - </w:t>
      </w:r>
      <w:r w:rsidR="00C078D8">
        <w:t>obwody powiatu Kłodzkiego)</w:t>
      </w:r>
    </w:p>
    <w:p w14:paraId="69ED3A79" w14:textId="6C05B191" w:rsidR="00C078D8" w:rsidRDefault="00C078D8">
      <w:r w:rsidRPr="00E509A5">
        <w:rPr>
          <w:b/>
          <w:color w:val="00B050"/>
        </w:rPr>
        <w:t>C:\temp_</w:t>
      </w:r>
      <w:r w:rsidRPr="00C17401">
        <w:rPr>
          <w:b/>
          <w:color w:val="00B050"/>
        </w:rPr>
        <w:t xml:space="preserve"> </w:t>
      </w:r>
      <w:r w:rsidRPr="00E509A5">
        <w:rPr>
          <w:b/>
          <w:color w:val="00B050"/>
        </w:rPr>
        <w:t>STAT</w:t>
      </w:r>
      <w:r>
        <w:rPr>
          <w:b/>
          <w:color w:val="00B050"/>
        </w:rPr>
        <w:t>24</w:t>
      </w:r>
      <w:r w:rsidRPr="00E509A5">
        <w:rPr>
          <w:b/>
          <w:color w:val="00B050"/>
        </w:rPr>
        <w:t>_Z</w:t>
      </w:r>
      <w:r>
        <w:rPr>
          <w:b/>
          <w:color w:val="00B050"/>
        </w:rPr>
        <w:t>al</w:t>
      </w:r>
      <w:r w:rsidRPr="00E509A5">
        <w:rPr>
          <w:b/>
          <w:color w:val="00B050"/>
        </w:rPr>
        <w:t>\Z</w:t>
      </w:r>
      <w:r>
        <w:rPr>
          <w:b/>
          <w:color w:val="00B050"/>
        </w:rPr>
        <w:t>3</w:t>
      </w:r>
      <w:r w:rsidRPr="00E509A5">
        <w:rPr>
          <w:b/>
          <w:color w:val="00B050"/>
        </w:rPr>
        <w:t>\D</w:t>
      </w:r>
      <w:r>
        <w:rPr>
          <w:b/>
          <w:color w:val="00B050"/>
        </w:rPr>
        <w:t>3</w:t>
      </w:r>
      <w:r>
        <w:t xml:space="preserve"> w </w:t>
      </w:r>
      <w:r w:rsidRPr="0017503D">
        <w:rPr>
          <w:b/>
          <w:color w:val="00B050"/>
        </w:rPr>
        <w:t>KLO3_</w:t>
      </w:r>
      <w:r w:rsidR="00233CF0">
        <w:rPr>
          <w:b/>
          <w:color w:val="00B050"/>
        </w:rPr>
        <w:t>TERENY</w:t>
      </w:r>
      <w:r w:rsidRPr="0017503D">
        <w:rPr>
          <w:b/>
          <w:color w:val="00B050"/>
        </w:rPr>
        <w:t>.gpkg</w:t>
      </w:r>
      <w:r>
        <w:t xml:space="preserve"> </w:t>
      </w:r>
      <w:r w:rsidR="007E3CFA">
        <w:t xml:space="preserve"> </w:t>
      </w:r>
      <w:r>
        <w:t>(</w:t>
      </w:r>
      <w:r w:rsidR="00DE3705">
        <w:t xml:space="preserve">dane BDOT: </w:t>
      </w:r>
      <w:r w:rsidR="00ED4D18" w:rsidRPr="007860F1">
        <w:rPr>
          <w:color w:val="FF0000"/>
        </w:rPr>
        <w:t>PTLZ</w:t>
      </w:r>
      <w:r w:rsidR="00EE6805" w:rsidRPr="007860F1">
        <w:rPr>
          <w:color w:val="FF0000"/>
        </w:rPr>
        <w:t>1</w:t>
      </w:r>
      <w:r w:rsidR="00ED4D18">
        <w:t xml:space="preserve"> </w:t>
      </w:r>
      <w:r w:rsidR="007E3CFA">
        <w:t>–</w:t>
      </w:r>
      <w:r w:rsidR="00ED4D18">
        <w:t xml:space="preserve"> </w:t>
      </w:r>
      <w:r w:rsidR="007E3CFA">
        <w:t>tereny leśne</w:t>
      </w:r>
      <w:r w:rsidR="00DE3705">
        <w:t xml:space="preserve">; </w:t>
      </w:r>
      <w:r w:rsidR="007770F7" w:rsidRPr="007860F1">
        <w:rPr>
          <w:color w:val="FF0000"/>
        </w:rPr>
        <w:t>PTTZ</w:t>
      </w:r>
      <w:r w:rsidR="00EE6805" w:rsidRPr="007860F1">
        <w:rPr>
          <w:color w:val="FF0000"/>
        </w:rPr>
        <w:t>1</w:t>
      </w:r>
      <w:r w:rsidR="007770F7">
        <w:t xml:space="preserve"> </w:t>
      </w:r>
      <w:r w:rsidR="00233CF0">
        <w:t>–</w:t>
      </w:r>
      <w:r w:rsidR="007770F7">
        <w:t xml:space="preserve"> </w:t>
      </w:r>
      <w:r w:rsidR="00233CF0">
        <w:t>roślinność trawiasta i uprawy rolne)</w:t>
      </w:r>
    </w:p>
    <w:p w14:paraId="2966B076" w14:textId="522A23BB" w:rsidR="007D6749" w:rsidRDefault="00FF5E69">
      <w:r>
        <w:t xml:space="preserve">10. </w:t>
      </w:r>
      <w:r w:rsidR="00A01798">
        <w:t xml:space="preserve">W </w:t>
      </w:r>
      <w:r w:rsidR="00B7732F">
        <w:t>katalogu</w:t>
      </w:r>
      <w:r w:rsidR="00B7732F" w:rsidRPr="00B7732F">
        <w:rPr>
          <w:b/>
          <w:color w:val="00B050"/>
        </w:rPr>
        <w:t xml:space="preserve"> </w:t>
      </w:r>
      <w:r w:rsidR="00B7732F">
        <w:rPr>
          <w:b/>
          <w:color w:val="00B050"/>
        </w:rPr>
        <w:t>C:\temp_</w:t>
      </w:r>
      <w:r w:rsidR="00B7732F" w:rsidRPr="00E509A5">
        <w:rPr>
          <w:b/>
          <w:color w:val="00B050"/>
        </w:rPr>
        <w:t>STAT</w:t>
      </w:r>
      <w:r w:rsidR="00B7732F">
        <w:rPr>
          <w:b/>
          <w:color w:val="00B050"/>
        </w:rPr>
        <w:t>2</w:t>
      </w:r>
      <w:r w:rsidR="00516B95">
        <w:rPr>
          <w:b/>
          <w:color w:val="00B050"/>
        </w:rPr>
        <w:t>4</w:t>
      </w:r>
      <w:r w:rsidR="00B7732F" w:rsidRPr="00E509A5">
        <w:rPr>
          <w:b/>
          <w:color w:val="00B050"/>
        </w:rPr>
        <w:t>_Z</w:t>
      </w:r>
      <w:r w:rsidR="00516B95">
        <w:rPr>
          <w:b/>
          <w:color w:val="00B050"/>
        </w:rPr>
        <w:t>al</w:t>
      </w:r>
      <w:r w:rsidR="00B7732F" w:rsidRPr="00E509A5">
        <w:rPr>
          <w:b/>
          <w:color w:val="00B050"/>
        </w:rPr>
        <w:t>\Z</w:t>
      </w:r>
      <w:r w:rsidR="00440BDD">
        <w:rPr>
          <w:b/>
          <w:color w:val="00B050"/>
        </w:rPr>
        <w:t>3</w:t>
      </w:r>
      <w:r w:rsidR="00B7732F" w:rsidRPr="00E509A5">
        <w:rPr>
          <w:b/>
          <w:color w:val="00B050"/>
        </w:rPr>
        <w:softHyphen/>
      </w:r>
      <w:r w:rsidR="00B7732F" w:rsidRPr="00E509A5">
        <w:rPr>
          <w:b/>
          <w:color w:val="00B050"/>
        </w:rPr>
        <w:softHyphen/>
      </w:r>
      <w:r w:rsidR="00B7732F" w:rsidRPr="00E509A5">
        <w:rPr>
          <w:b/>
          <w:color w:val="00B050"/>
        </w:rPr>
        <w:softHyphen/>
        <w:t>\nnniii_Z</w:t>
      </w:r>
      <w:r w:rsidR="00440BDD">
        <w:rPr>
          <w:b/>
          <w:color w:val="00B050"/>
        </w:rPr>
        <w:t>3</w:t>
      </w:r>
      <w:r w:rsidR="00B7732F" w:rsidRPr="00E509A5">
        <w:rPr>
          <w:b/>
          <w:color w:val="00B050"/>
        </w:rPr>
        <w:t>\D</w:t>
      </w:r>
      <w:r w:rsidR="00516B95">
        <w:rPr>
          <w:b/>
          <w:color w:val="00B050"/>
        </w:rPr>
        <w:t>ata</w:t>
      </w:r>
      <w:r w:rsidR="00440BDD">
        <w:rPr>
          <w:b/>
          <w:color w:val="00B050"/>
        </w:rPr>
        <w:t>3</w:t>
      </w:r>
      <w:r w:rsidR="00B7732F">
        <w:rPr>
          <w:b/>
          <w:color w:val="00B050"/>
        </w:rPr>
        <w:t xml:space="preserve"> </w:t>
      </w:r>
      <w:r w:rsidR="00440BDD">
        <w:t xml:space="preserve">utworzyć własną </w:t>
      </w:r>
      <w:proofErr w:type="spellStart"/>
      <w:r w:rsidR="00440BDD">
        <w:t>geobazę</w:t>
      </w:r>
      <w:proofErr w:type="spellEnd"/>
      <w:r w:rsidR="007D6749">
        <w:t xml:space="preserve"> </w:t>
      </w:r>
      <w:proofErr w:type="spellStart"/>
      <w:r w:rsidR="007D6749">
        <w:t>geopackage</w:t>
      </w:r>
      <w:proofErr w:type="spellEnd"/>
      <w:r w:rsidR="007D6749">
        <w:t xml:space="preserve"> o nazwie </w:t>
      </w:r>
      <w:proofErr w:type="spellStart"/>
      <w:r w:rsidR="007D6749" w:rsidRPr="00B7732F">
        <w:rPr>
          <w:b/>
          <w:color w:val="FF00FF"/>
        </w:rPr>
        <w:t>nnniii_</w:t>
      </w:r>
      <w:r w:rsidR="00440BDD">
        <w:rPr>
          <w:b/>
          <w:color w:val="FF00FF"/>
        </w:rPr>
        <w:t>KLO</w:t>
      </w:r>
      <w:proofErr w:type="spellEnd"/>
      <w:r w:rsidR="007D6749">
        <w:t xml:space="preserve">, </w:t>
      </w:r>
      <w:r w:rsidR="00BC7CDC">
        <w:t xml:space="preserve">i umieścić w niej </w:t>
      </w:r>
      <w:r w:rsidR="0034567B">
        <w:t xml:space="preserve">pełne kopie wszystkich czterech zasobów pierwotnych, </w:t>
      </w:r>
      <w:r w:rsidR="00DE2AD7">
        <w:t>zachowując oryginalne nazwy klas obiektów</w:t>
      </w:r>
      <w:r w:rsidR="002E3C17">
        <w:t>(patrz pkt 9)</w:t>
      </w:r>
      <w:r w:rsidR="005615BC">
        <w:rPr>
          <w:b/>
        </w:rPr>
        <w:t xml:space="preserve"> </w:t>
      </w:r>
      <w:r w:rsidR="00DE2AD7">
        <w:t xml:space="preserve">, przyjąć dla wszystkich klas </w:t>
      </w:r>
      <w:r w:rsidR="005615BC" w:rsidRPr="00B7732F">
        <w:t>układ współrzędnych</w:t>
      </w:r>
      <w:r w:rsidR="005615BC">
        <w:rPr>
          <w:b/>
        </w:rPr>
        <w:t xml:space="preserve">  </w:t>
      </w:r>
      <w:r w:rsidR="005615BC" w:rsidRPr="00B7732F">
        <w:t>CS2000/18</w:t>
      </w:r>
      <w:r w:rsidR="00DE2AD7">
        <w:t>.</w:t>
      </w:r>
    </w:p>
    <w:p w14:paraId="7B697E74" w14:textId="3A6BDDE1" w:rsidR="008D1C4E" w:rsidRPr="004E7C2C" w:rsidRDefault="000029E1">
      <w:pPr>
        <w:rPr>
          <w:b/>
          <w:bCs/>
          <w:color w:val="FF0000"/>
        </w:rPr>
      </w:pPr>
      <w:bookmarkStart w:id="3" w:name="_Hlk169471130"/>
      <w:bookmarkEnd w:id="0"/>
      <w:r>
        <w:rPr>
          <w:b/>
          <w:bCs/>
          <w:color w:val="FF0000"/>
        </w:rPr>
        <w:t>UWAGA</w:t>
      </w:r>
      <w:r w:rsidR="00EE7D6A">
        <w:rPr>
          <w:b/>
          <w:bCs/>
          <w:color w:val="FF0000"/>
        </w:rPr>
        <w:t>1</w:t>
      </w:r>
      <w:r>
        <w:rPr>
          <w:b/>
          <w:bCs/>
          <w:color w:val="FF0000"/>
        </w:rPr>
        <w:t xml:space="preserve"> !!! </w:t>
      </w:r>
      <w:r w:rsidR="004C728E" w:rsidRPr="004E7C2C">
        <w:rPr>
          <w:b/>
          <w:bCs/>
          <w:color w:val="FF0000"/>
        </w:rPr>
        <w:t xml:space="preserve"> Usunąć z projektu wszystkie </w:t>
      </w:r>
      <w:r w:rsidR="00E37C3F" w:rsidRPr="004E7C2C">
        <w:rPr>
          <w:b/>
          <w:bCs/>
          <w:color w:val="FF0000"/>
        </w:rPr>
        <w:t xml:space="preserve">warstwy oparte bezpośrednio na zasobach pierwotnych </w:t>
      </w:r>
      <w:r w:rsidR="00407145" w:rsidRPr="004E7C2C">
        <w:rPr>
          <w:b/>
          <w:bCs/>
          <w:color w:val="FF0000"/>
        </w:rPr>
        <w:t xml:space="preserve">(opisane w pkt 9), dalej </w:t>
      </w:r>
      <w:r w:rsidR="0031501E" w:rsidRPr="004E7C2C">
        <w:rPr>
          <w:b/>
          <w:bCs/>
          <w:color w:val="FF0000"/>
        </w:rPr>
        <w:t>pracować wyłącznie na własnej kopii zasobów</w:t>
      </w:r>
      <w:r w:rsidR="0002190F">
        <w:rPr>
          <w:b/>
          <w:bCs/>
          <w:color w:val="FF0000"/>
        </w:rPr>
        <w:t xml:space="preserve">, wszystkie nowo tworzone pola liczbowe </w:t>
      </w:r>
      <w:r w:rsidR="0081496A">
        <w:rPr>
          <w:b/>
          <w:bCs/>
          <w:color w:val="FF0000"/>
        </w:rPr>
        <w:t xml:space="preserve">w służące do </w:t>
      </w:r>
      <w:r w:rsidR="00C74623">
        <w:rPr>
          <w:b/>
          <w:bCs/>
          <w:color w:val="FF0000"/>
        </w:rPr>
        <w:t>przechowywania</w:t>
      </w:r>
      <w:r w:rsidR="0081496A">
        <w:rPr>
          <w:b/>
          <w:bCs/>
          <w:color w:val="FF0000"/>
        </w:rPr>
        <w:t xml:space="preserve"> obliczeń </w:t>
      </w:r>
      <w:r w:rsidR="0002190F">
        <w:rPr>
          <w:b/>
          <w:bCs/>
          <w:color w:val="FF0000"/>
        </w:rPr>
        <w:t xml:space="preserve">muszą być typu </w:t>
      </w:r>
      <w:r w:rsidR="0081496A">
        <w:rPr>
          <w:b/>
          <w:bCs/>
          <w:color w:val="FF0000"/>
        </w:rPr>
        <w:t>rzeczywistego</w:t>
      </w:r>
      <w:r w:rsidR="00F823D1">
        <w:rPr>
          <w:b/>
          <w:bCs/>
          <w:color w:val="FF0000"/>
        </w:rPr>
        <w:t xml:space="preserve">: </w:t>
      </w:r>
      <w:proofErr w:type="spellStart"/>
      <w:r w:rsidR="00F823D1">
        <w:rPr>
          <w:b/>
          <w:bCs/>
          <w:color w:val="FF0000"/>
        </w:rPr>
        <w:t>decimal</w:t>
      </w:r>
      <w:proofErr w:type="spellEnd"/>
      <w:r w:rsidR="00F823D1">
        <w:rPr>
          <w:b/>
          <w:bCs/>
          <w:color w:val="FF0000"/>
        </w:rPr>
        <w:t xml:space="preserve"> numer (Real)</w:t>
      </w:r>
      <w:r w:rsidR="0031501E" w:rsidRPr="004E7C2C">
        <w:rPr>
          <w:b/>
          <w:bCs/>
          <w:color w:val="FF0000"/>
        </w:rPr>
        <w:t>.</w:t>
      </w:r>
    </w:p>
    <w:p w14:paraId="3487D135" w14:textId="2E254EA1" w:rsidR="00EE7D6A" w:rsidRDefault="00EE7D6A"/>
    <w:p w14:paraId="68464709" w14:textId="60C1A0DD" w:rsidR="00EE7D6A" w:rsidRDefault="00EE7D6A">
      <w:r w:rsidRPr="00EE7D6A">
        <w:rPr>
          <w:b/>
          <w:bCs/>
          <w:color w:val="FF0000"/>
        </w:rPr>
        <w:t>UWAGA2 !!!!!</w:t>
      </w:r>
      <w:r>
        <w:t xml:space="preserve">Otworzyć swój własny plik </w:t>
      </w:r>
      <w:r>
        <w:rPr>
          <w:b/>
          <w:color w:val="00B050"/>
        </w:rPr>
        <w:t>xxxxx_Raport</w:t>
      </w:r>
      <w:r w:rsidRPr="0017503D">
        <w:rPr>
          <w:b/>
          <w:color w:val="00B050"/>
        </w:rPr>
        <w:t>.</w:t>
      </w:r>
      <w:r>
        <w:rPr>
          <w:b/>
          <w:color w:val="00B050"/>
        </w:rPr>
        <w:t>docx</w:t>
      </w:r>
      <w:r w:rsidRPr="0017503D">
        <w:rPr>
          <w:color w:val="00B050"/>
        </w:rPr>
        <w:t xml:space="preserve"> </w:t>
      </w:r>
      <w:r>
        <w:rPr>
          <w:color w:val="00B050"/>
        </w:rPr>
        <w:t xml:space="preserve">. </w:t>
      </w:r>
      <w:r>
        <w:t>W czasie wykonywania zadań 11 i 12 w czasie tworzenia nowych warstw i zasobów proszę wpisywać w punktach 1,2,3,4,…… nazwy tworzonych zasobów i warstw, oraz nazwy i zawartość kluczowych danych w nich umieszczonych.</w:t>
      </w:r>
    </w:p>
    <w:p w14:paraId="774F0951" w14:textId="77777777" w:rsidR="00EE7D6A" w:rsidRDefault="00EE7D6A"/>
    <w:p w14:paraId="6D87B071" w14:textId="5971A18A" w:rsidR="003E1551" w:rsidRDefault="00134B59">
      <w:r>
        <w:t>1</w:t>
      </w:r>
      <w:r w:rsidR="000029E1">
        <w:t>1</w:t>
      </w:r>
      <w:r>
        <w:t xml:space="preserve">. </w:t>
      </w:r>
      <w:r w:rsidR="007354CF">
        <w:t>Zbudować kartodiagram kołowy przedstawiający</w:t>
      </w:r>
      <w:r w:rsidR="003E1551">
        <w:t>:</w:t>
      </w:r>
      <w:r w:rsidR="007354CF">
        <w:t xml:space="preserve"> </w:t>
      </w:r>
    </w:p>
    <w:p w14:paraId="17CB55AC" w14:textId="77777777" w:rsidR="003E1551" w:rsidRDefault="00F05E82" w:rsidP="003E1551">
      <w:pPr>
        <w:pStyle w:val="Akapitzlist"/>
        <w:numPr>
          <w:ilvl w:val="0"/>
          <w:numId w:val="3"/>
        </w:numPr>
      </w:pPr>
      <w:r>
        <w:t>wielkość za</w:t>
      </w:r>
      <w:r w:rsidR="00D5332E">
        <w:t>lesienia</w:t>
      </w:r>
      <w:r w:rsidR="001C33BB">
        <w:t xml:space="preserve"> (w hektarach) </w:t>
      </w:r>
      <w:r w:rsidR="00D5332E">
        <w:t xml:space="preserve"> poszczególnych </w:t>
      </w:r>
      <w:r w:rsidR="00D5332E" w:rsidRPr="003E1551">
        <w:rPr>
          <w:color w:val="FF0000"/>
        </w:rPr>
        <w:t xml:space="preserve">Jednostek </w:t>
      </w:r>
      <w:r w:rsidR="00EC4B81" w:rsidRPr="003E1551">
        <w:rPr>
          <w:color w:val="FF0000"/>
        </w:rPr>
        <w:t>ewidencyjnych</w:t>
      </w:r>
      <w:r w:rsidR="00EC4B81">
        <w:t xml:space="preserve"> </w:t>
      </w:r>
    </w:p>
    <w:p w14:paraId="42E493B1" w14:textId="6EA2600D" w:rsidR="003E1551" w:rsidRDefault="00EC4B81" w:rsidP="003E1551">
      <w:pPr>
        <w:pStyle w:val="Akapitzlist"/>
        <w:numPr>
          <w:ilvl w:val="0"/>
          <w:numId w:val="3"/>
        </w:numPr>
      </w:pPr>
      <w:r>
        <w:t xml:space="preserve">udział </w:t>
      </w:r>
      <w:r w:rsidR="00B16789">
        <w:t xml:space="preserve">lasów </w:t>
      </w:r>
      <w:r w:rsidR="004D6157">
        <w:t xml:space="preserve">iglastych (kolor </w:t>
      </w:r>
      <w:r w:rsidR="00DD4230">
        <w:t>ciemna zieleń), mieszanych (</w:t>
      </w:r>
      <w:r w:rsidR="00340B72">
        <w:t xml:space="preserve">kolor </w:t>
      </w:r>
      <w:r w:rsidR="001E209B">
        <w:t xml:space="preserve">jasna </w:t>
      </w:r>
      <w:r w:rsidR="0079072B">
        <w:t>zieleń</w:t>
      </w:r>
      <w:r w:rsidR="00340B72">
        <w:t xml:space="preserve">) i liściastych (kolor </w:t>
      </w:r>
      <w:r w:rsidR="001E209B">
        <w:t>pomara</w:t>
      </w:r>
      <w:r w:rsidR="0079072B">
        <w:t>ń</w:t>
      </w:r>
      <w:r w:rsidR="001E209B">
        <w:t>czowy)</w:t>
      </w:r>
      <w:r w:rsidR="0079072B">
        <w:t>.</w:t>
      </w:r>
    </w:p>
    <w:p w14:paraId="664BD83E" w14:textId="45091F35" w:rsidR="003E1551" w:rsidRDefault="003E1551" w:rsidP="003E1551">
      <w:pPr>
        <w:pStyle w:val="Akapitzlist"/>
        <w:numPr>
          <w:ilvl w:val="0"/>
          <w:numId w:val="3"/>
        </w:numPr>
      </w:pPr>
      <w:r>
        <w:t>Dobrana do mapy wielkość symboli</w:t>
      </w:r>
    </w:p>
    <w:p w14:paraId="09FEFF09" w14:textId="4275DCCE" w:rsidR="003E1551" w:rsidRDefault="003E1551" w:rsidP="003E1551">
      <w:pPr>
        <w:pStyle w:val="Akapitzlist"/>
        <w:numPr>
          <w:ilvl w:val="0"/>
          <w:numId w:val="3"/>
        </w:numPr>
      </w:pPr>
      <w:r>
        <w:t>Symbole skalowane wraz ze zmianą skali mapy</w:t>
      </w:r>
    </w:p>
    <w:p w14:paraId="11AB3B3C" w14:textId="23DBD0C3" w:rsidR="00F76837" w:rsidRDefault="00F76837">
      <w:r>
        <w:lastRenderedPageBreak/>
        <w:t xml:space="preserve"> Warstw</w:t>
      </w:r>
      <w:r w:rsidR="008A66ED">
        <w:t>ie</w:t>
      </w:r>
      <w:r>
        <w:t xml:space="preserve"> zawierając</w:t>
      </w:r>
      <w:r w:rsidR="008A66ED">
        <w:t>ej</w:t>
      </w:r>
      <w:r>
        <w:t xml:space="preserve"> karto</w:t>
      </w:r>
      <w:r w:rsidR="00ED6E78">
        <w:t>dia</w:t>
      </w:r>
      <w:r w:rsidR="008A66ED">
        <w:t>gram nadać nazwę</w:t>
      </w:r>
      <w:r w:rsidR="00476B28">
        <w:t xml:space="preserve">: </w:t>
      </w:r>
      <w:bookmarkStart w:id="4" w:name="_Hlk171674004"/>
      <w:proofErr w:type="spellStart"/>
      <w:r w:rsidR="00476B28" w:rsidRPr="0044451B">
        <w:rPr>
          <w:b/>
          <w:bCs/>
          <w:color w:val="FF00FF"/>
        </w:rPr>
        <w:t>S</w:t>
      </w:r>
      <w:r w:rsidR="00AE2994" w:rsidRPr="0044451B">
        <w:rPr>
          <w:b/>
          <w:bCs/>
          <w:color w:val="FF00FF"/>
        </w:rPr>
        <w:t>truktura</w:t>
      </w:r>
      <w:r w:rsidR="00476B28" w:rsidRPr="0044451B">
        <w:rPr>
          <w:b/>
          <w:bCs/>
          <w:color w:val="FF00FF"/>
        </w:rPr>
        <w:t>_Lasów</w:t>
      </w:r>
      <w:bookmarkEnd w:id="4"/>
      <w:proofErr w:type="spellEnd"/>
      <w:r w:rsidR="00AE2994">
        <w:t xml:space="preserve">, </w:t>
      </w:r>
      <w:r w:rsidR="0044451B">
        <w:t>wszystk</w:t>
      </w:r>
      <w:r w:rsidR="00547BC9">
        <w:t>im</w:t>
      </w:r>
      <w:r w:rsidR="0044451B">
        <w:t xml:space="preserve"> </w:t>
      </w:r>
      <w:r w:rsidR="00213A51">
        <w:t>warstw</w:t>
      </w:r>
      <w:r w:rsidR="00547BC9">
        <w:t xml:space="preserve">om </w:t>
      </w:r>
      <w:r w:rsidR="00213A51">
        <w:t>pośredni</w:t>
      </w:r>
      <w:r w:rsidR="00547BC9">
        <w:t>m tej części opracowania i zapisanym klasom obiektów w</w:t>
      </w:r>
      <w:r w:rsidR="00810A80">
        <w:t xml:space="preserve">e własnej </w:t>
      </w:r>
      <w:proofErr w:type="spellStart"/>
      <w:r w:rsidR="00810A80">
        <w:t>geobazie</w:t>
      </w:r>
      <w:proofErr w:type="spellEnd"/>
      <w:r w:rsidR="00810A80">
        <w:t xml:space="preserve"> </w:t>
      </w:r>
      <w:r w:rsidR="002952A9">
        <w:t xml:space="preserve">nadawać nazwy </w:t>
      </w:r>
      <w:proofErr w:type="spellStart"/>
      <w:r w:rsidR="002952A9" w:rsidRPr="005B5F48">
        <w:rPr>
          <w:b/>
          <w:bCs/>
          <w:color w:val="FF00FF"/>
        </w:rPr>
        <w:t>S</w:t>
      </w:r>
      <w:r w:rsidR="00217EDC">
        <w:rPr>
          <w:b/>
          <w:bCs/>
          <w:color w:val="FF00FF"/>
        </w:rPr>
        <w:t>t_</w:t>
      </w:r>
      <w:r w:rsidR="002952A9" w:rsidRPr="005B5F48">
        <w:rPr>
          <w:b/>
          <w:bCs/>
          <w:color w:val="FF00FF"/>
        </w:rPr>
        <w:t>L_</w:t>
      </w:r>
      <w:r w:rsidR="002952A9" w:rsidRPr="005B5F48">
        <w:rPr>
          <w:b/>
          <w:bCs/>
          <w:i/>
          <w:iCs/>
          <w:color w:val="00B050"/>
        </w:rPr>
        <w:t>i</w:t>
      </w:r>
      <w:r w:rsidR="005B5F48" w:rsidRPr="005B5F48">
        <w:rPr>
          <w:b/>
          <w:bCs/>
        </w:rPr>
        <w:t>_</w:t>
      </w:r>
      <w:r w:rsidR="005B5F48" w:rsidRPr="005B5F48">
        <w:rPr>
          <w:b/>
          <w:bCs/>
          <w:i/>
          <w:iCs/>
          <w:color w:val="00B0F0"/>
        </w:rPr>
        <w:t>suffix</w:t>
      </w:r>
      <w:proofErr w:type="spellEnd"/>
      <w:r w:rsidR="00547BC9">
        <w:t xml:space="preserve"> </w:t>
      </w:r>
      <w:r w:rsidR="00260FCE">
        <w:t xml:space="preserve">gdzie </w:t>
      </w:r>
      <w:r w:rsidR="00260FCE" w:rsidRPr="00F13F5A">
        <w:rPr>
          <w:b/>
          <w:bCs/>
          <w:i/>
          <w:iCs/>
          <w:color w:val="00B050"/>
        </w:rPr>
        <w:t>i</w:t>
      </w:r>
      <w:r w:rsidR="00260FCE">
        <w:t xml:space="preserve"> to kolejny numer </w:t>
      </w:r>
      <w:r w:rsidR="00B760B5">
        <w:t xml:space="preserve">zapisanej klasy obiektów </w:t>
      </w:r>
      <w:r w:rsidR="00260FCE">
        <w:t xml:space="preserve">i odpowiadającego </w:t>
      </w:r>
      <w:r w:rsidR="00B760B5">
        <w:t>jej warstwy</w:t>
      </w:r>
      <w:r w:rsidR="00A80D15">
        <w:t xml:space="preserve">, </w:t>
      </w:r>
      <w:proofErr w:type="spellStart"/>
      <w:r w:rsidR="00A80D15" w:rsidRPr="00F13F5A">
        <w:rPr>
          <w:b/>
          <w:bCs/>
          <w:i/>
          <w:iCs/>
          <w:color w:val="00B0F0"/>
        </w:rPr>
        <w:t>suffix</w:t>
      </w:r>
      <w:proofErr w:type="spellEnd"/>
      <w:r w:rsidR="00A80D15">
        <w:t xml:space="preserve"> ma wskazywać na c</w:t>
      </w:r>
      <w:r w:rsidR="00F13F5A">
        <w:t>harakterystykę danych</w:t>
      </w:r>
    </w:p>
    <w:p w14:paraId="1AF47BB1" w14:textId="77777777" w:rsidR="00EE7D6A" w:rsidRDefault="00EE7D6A" w:rsidP="00AE673A"/>
    <w:p w14:paraId="56329323" w14:textId="7F4526F5" w:rsidR="00C55C2E" w:rsidRDefault="006966C8" w:rsidP="00AE673A">
      <w:r>
        <w:t>1</w:t>
      </w:r>
      <w:r w:rsidR="000029E1">
        <w:t>2</w:t>
      </w:r>
      <w:r>
        <w:t xml:space="preserve">. </w:t>
      </w:r>
      <w:r w:rsidR="00657596">
        <w:t xml:space="preserve">Zbudować kartogram </w:t>
      </w:r>
      <w:r w:rsidR="00644EBC">
        <w:t xml:space="preserve">przedstawiający </w:t>
      </w:r>
      <w:r w:rsidR="007E0CA8">
        <w:t xml:space="preserve">udział </w:t>
      </w:r>
      <w:r w:rsidR="009B5A27">
        <w:t xml:space="preserve">terenów leśnych w stosunku do </w:t>
      </w:r>
      <w:r w:rsidR="00494A1E">
        <w:t xml:space="preserve">wszystkich terenów zielonych (lasy plus </w:t>
      </w:r>
      <w:r w:rsidR="0053680E">
        <w:t xml:space="preserve">roślinność trawiasta </w:t>
      </w:r>
      <w:r w:rsidR="00FA2DA1">
        <w:t xml:space="preserve">( bez </w:t>
      </w:r>
      <w:r w:rsidR="005E6CA4">
        <w:t>gruntów ornych)</w:t>
      </w:r>
      <w:r w:rsidR="00742B88">
        <w:t xml:space="preserve"> w poszczególnych Obwodach ewidencyjnych </w:t>
      </w:r>
      <w:r w:rsidR="005E6CA4">
        <w:t xml:space="preserve">. </w:t>
      </w:r>
    </w:p>
    <w:p w14:paraId="6C3BEA9C" w14:textId="702D53D3" w:rsidR="00D43606" w:rsidRDefault="00D43606" w:rsidP="00D43606">
      <w:pPr>
        <w:pStyle w:val="Akapitzlist"/>
        <w:numPr>
          <w:ilvl w:val="0"/>
          <w:numId w:val="2"/>
        </w:numPr>
      </w:pPr>
      <w:r>
        <w:t>utworzyć własną rampę kolorów : ciemno-zielony – jasno-zielony</w:t>
      </w:r>
    </w:p>
    <w:p w14:paraId="32CAC836" w14:textId="15674967" w:rsidR="00C55C2E" w:rsidRDefault="00C55C2E" w:rsidP="00C55C2E">
      <w:pPr>
        <w:pStyle w:val="Akapitzlist"/>
        <w:numPr>
          <w:ilvl w:val="0"/>
          <w:numId w:val="2"/>
        </w:numPr>
        <w:spacing w:after="0"/>
      </w:pPr>
      <w:r>
        <w:t xml:space="preserve">zastosować klasyfikację </w:t>
      </w:r>
      <w:r w:rsidR="00D43606">
        <w:t xml:space="preserve">wartość średnia +/- wielokrotność ½ </w:t>
      </w:r>
      <w:r w:rsidR="006D1BD3">
        <w:t>odchylenia standardowego</w:t>
      </w:r>
      <w:r>
        <w:t xml:space="preserve">, </w:t>
      </w:r>
    </w:p>
    <w:p w14:paraId="3412CA3B" w14:textId="08FC3A45" w:rsidR="00B3228E" w:rsidRDefault="00ED6E78" w:rsidP="003D32EB">
      <w:r>
        <w:t xml:space="preserve">Warstwie zawierającej kartogram nadać nazwę: </w:t>
      </w:r>
      <w:proofErr w:type="spellStart"/>
      <w:r>
        <w:rPr>
          <w:b/>
          <w:bCs/>
          <w:color w:val="FF00FF"/>
        </w:rPr>
        <w:t>Udział</w:t>
      </w:r>
      <w:r w:rsidRPr="0044451B">
        <w:rPr>
          <w:b/>
          <w:bCs/>
          <w:color w:val="FF00FF"/>
        </w:rPr>
        <w:t>_Lasów</w:t>
      </w:r>
      <w:proofErr w:type="spellEnd"/>
      <w:r>
        <w:t>,</w:t>
      </w:r>
      <w:r w:rsidR="00AE673A">
        <w:t xml:space="preserve"> wszystkim warstwom pośrednim tej części opracowania i zapisanym klasom obiektów we własnej </w:t>
      </w:r>
      <w:proofErr w:type="spellStart"/>
      <w:r w:rsidR="00AE673A">
        <w:t>geobazie</w:t>
      </w:r>
      <w:proofErr w:type="spellEnd"/>
      <w:r w:rsidR="00AE673A">
        <w:t xml:space="preserve"> nadawać nazwy </w:t>
      </w:r>
      <w:proofErr w:type="spellStart"/>
      <w:r w:rsidR="00AE673A">
        <w:rPr>
          <w:b/>
          <w:bCs/>
          <w:color w:val="FF00FF"/>
        </w:rPr>
        <w:t>U</w:t>
      </w:r>
      <w:r w:rsidR="00217EDC">
        <w:rPr>
          <w:b/>
          <w:bCs/>
          <w:color w:val="FF00FF"/>
        </w:rPr>
        <w:t>dz_</w:t>
      </w:r>
      <w:r w:rsidR="00AE673A">
        <w:rPr>
          <w:b/>
          <w:bCs/>
          <w:color w:val="FF00FF"/>
        </w:rPr>
        <w:t>L</w:t>
      </w:r>
      <w:r w:rsidR="00AE673A" w:rsidRPr="005B5F48">
        <w:rPr>
          <w:b/>
          <w:bCs/>
          <w:color w:val="FF00FF"/>
        </w:rPr>
        <w:t>_</w:t>
      </w:r>
      <w:r w:rsidR="00AE673A" w:rsidRPr="005B5F48">
        <w:rPr>
          <w:b/>
          <w:bCs/>
          <w:i/>
          <w:iCs/>
          <w:color w:val="00B050"/>
        </w:rPr>
        <w:t>i</w:t>
      </w:r>
      <w:r w:rsidR="00AE673A" w:rsidRPr="005B5F48">
        <w:rPr>
          <w:b/>
          <w:bCs/>
        </w:rPr>
        <w:t>_</w:t>
      </w:r>
      <w:r w:rsidR="00AE673A" w:rsidRPr="005B5F48">
        <w:rPr>
          <w:b/>
          <w:bCs/>
          <w:i/>
          <w:iCs/>
          <w:color w:val="00B0F0"/>
        </w:rPr>
        <w:t>suffix</w:t>
      </w:r>
      <w:proofErr w:type="spellEnd"/>
      <w:r w:rsidR="00AE673A">
        <w:t xml:space="preserve"> gdzie </w:t>
      </w:r>
      <w:r w:rsidR="00AE673A" w:rsidRPr="00F13F5A">
        <w:rPr>
          <w:b/>
          <w:bCs/>
          <w:i/>
          <w:iCs/>
          <w:color w:val="00B050"/>
        </w:rPr>
        <w:t>i</w:t>
      </w:r>
      <w:r w:rsidR="00AE673A">
        <w:t xml:space="preserve"> to kolejny numer zapisanej klasy obiektów i odpowiadającego jej warstwy, </w:t>
      </w:r>
      <w:proofErr w:type="spellStart"/>
      <w:r w:rsidR="00AE673A" w:rsidRPr="00F13F5A">
        <w:rPr>
          <w:b/>
          <w:bCs/>
          <w:i/>
          <w:iCs/>
          <w:color w:val="00B0F0"/>
        </w:rPr>
        <w:t>suffix</w:t>
      </w:r>
      <w:proofErr w:type="spellEnd"/>
      <w:r w:rsidR="00AE673A">
        <w:t xml:space="preserve"> ma wskazywać na charakterystykę danych</w:t>
      </w:r>
      <w:r w:rsidR="00217EDC">
        <w:t>.</w:t>
      </w:r>
    </w:p>
    <w:bookmarkEnd w:id="3"/>
    <w:p w14:paraId="322A4D7F" w14:textId="77777777" w:rsidR="003870E1" w:rsidRDefault="003870E1" w:rsidP="00A7449E">
      <w:pPr>
        <w:spacing w:after="0"/>
      </w:pPr>
    </w:p>
    <w:p w14:paraId="1BEBCA6B" w14:textId="77777777" w:rsidR="003870E1" w:rsidRPr="00085AE6" w:rsidRDefault="00085AE6" w:rsidP="00A7449E">
      <w:pPr>
        <w:spacing w:after="0"/>
        <w:rPr>
          <w:b/>
          <w:color w:val="FF0000"/>
        </w:rPr>
      </w:pPr>
      <w:bookmarkStart w:id="5" w:name="_Hlk169513089"/>
      <w:r w:rsidRPr="00085AE6">
        <w:rPr>
          <w:b/>
          <w:color w:val="FF0000"/>
        </w:rPr>
        <w:t>Przekazanie wyników:</w:t>
      </w:r>
    </w:p>
    <w:p w14:paraId="3FC13713" w14:textId="77777777" w:rsidR="00102C81" w:rsidRDefault="00BC0DE3" w:rsidP="00542A89">
      <w:pPr>
        <w:spacing w:after="0"/>
      </w:pPr>
      <w:r>
        <w:t>==============================================================================================</w:t>
      </w:r>
    </w:p>
    <w:p w14:paraId="726AA353" w14:textId="7A475ABE" w:rsidR="00102C81" w:rsidRDefault="0007031B" w:rsidP="00542A89">
      <w:pPr>
        <w:spacing w:after="0"/>
      </w:pPr>
      <w:r>
        <w:t>13</w:t>
      </w:r>
      <w:r w:rsidR="00FF5E69">
        <w:t xml:space="preserve">. </w:t>
      </w:r>
      <w:r w:rsidR="00102C81">
        <w:t>Za</w:t>
      </w:r>
      <w:r w:rsidR="00377460">
        <w:t>kończyć</w:t>
      </w:r>
      <w:r w:rsidR="00102C81">
        <w:t xml:space="preserve"> edycję wszystkich warstw</w:t>
      </w:r>
      <w:r w:rsidR="00377460">
        <w:t xml:space="preserve"> i usunąć wszystkie warstwy tymczasowe</w:t>
      </w:r>
      <w:r w:rsidR="003D32EB">
        <w:t xml:space="preserve"> i war</w:t>
      </w:r>
      <w:r>
        <w:t>stwy oparte na zasobach pierwotnych</w:t>
      </w:r>
      <w:r w:rsidR="00377460">
        <w:t>.</w:t>
      </w:r>
    </w:p>
    <w:p w14:paraId="1E71162C" w14:textId="736C663B" w:rsidR="00B207FF" w:rsidRDefault="00B207FF" w:rsidP="00542A89">
      <w:pPr>
        <w:spacing w:after="0"/>
      </w:pPr>
    </w:p>
    <w:p w14:paraId="209AD3E1" w14:textId="794A6422" w:rsidR="00B207FF" w:rsidRPr="00B207FF" w:rsidRDefault="00B207FF" w:rsidP="00542A89">
      <w:pPr>
        <w:spacing w:after="0"/>
        <w:rPr>
          <w:bCs/>
        </w:rPr>
      </w:pPr>
      <w:r>
        <w:t xml:space="preserve">14. Usunąć z </w:t>
      </w:r>
      <w:proofErr w:type="spellStart"/>
      <w:r>
        <w:t>geobazy</w:t>
      </w:r>
      <w:proofErr w:type="spellEnd"/>
      <w:r>
        <w:t xml:space="preserve">  </w:t>
      </w:r>
      <w:r>
        <w:rPr>
          <w:bCs/>
        </w:rPr>
        <w:t>niepotrzebne klasy obiektów (przypadkowe, omyłkowe)</w:t>
      </w:r>
    </w:p>
    <w:p w14:paraId="000895AD" w14:textId="35F05241" w:rsidR="00377460" w:rsidRDefault="00937550" w:rsidP="00542A89">
      <w:pPr>
        <w:spacing w:after="0"/>
      </w:pPr>
      <w:proofErr w:type="spellStart"/>
      <w:r w:rsidRPr="00B7732F">
        <w:rPr>
          <w:b/>
          <w:color w:val="FF00FF"/>
        </w:rPr>
        <w:t>nnniii_</w:t>
      </w:r>
      <w:r>
        <w:rPr>
          <w:b/>
          <w:color w:val="FF00FF"/>
        </w:rPr>
        <w:t>KLO</w:t>
      </w:r>
      <w:proofErr w:type="spellEnd"/>
      <w:r>
        <w:rPr>
          <w:b/>
          <w:color w:val="FF00FF"/>
        </w:rPr>
        <w:t xml:space="preserve"> </w:t>
      </w:r>
      <w:r>
        <w:rPr>
          <w:bCs/>
        </w:rPr>
        <w:t>wszystkie</w:t>
      </w:r>
    </w:p>
    <w:p w14:paraId="6462BE53" w14:textId="2E1E6FAF" w:rsidR="00102C81" w:rsidRDefault="0007031B" w:rsidP="00542A89">
      <w:pPr>
        <w:spacing w:after="0"/>
      </w:pPr>
      <w:r>
        <w:t>1</w:t>
      </w:r>
      <w:r w:rsidR="00B207FF">
        <w:t>5</w:t>
      </w:r>
      <w:r w:rsidR="00FF5E69">
        <w:t xml:space="preserve">. </w:t>
      </w:r>
      <w:r w:rsidR="00102C81">
        <w:t>Zapisać aktualny stan projektu</w:t>
      </w:r>
    </w:p>
    <w:p w14:paraId="60AF534E" w14:textId="411BC328" w:rsidR="00B207FF" w:rsidRDefault="00B207FF" w:rsidP="00542A89">
      <w:pPr>
        <w:spacing w:after="0"/>
      </w:pPr>
    </w:p>
    <w:p w14:paraId="611ABDFB" w14:textId="70D639A6" w:rsidR="00B207FF" w:rsidRDefault="00B207FF" w:rsidP="00542A89">
      <w:pPr>
        <w:spacing w:after="0"/>
      </w:pPr>
      <w:r>
        <w:t xml:space="preserve">16. Otworzyć nowy pusty projekt. </w:t>
      </w:r>
      <w:r w:rsidR="00937550">
        <w:t xml:space="preserve">W przeglądarce aplikacji </w:t>
      </w:r>
      <w:proofErr w:type="spellStart"/>
      <w:r w:rsidR="00937550">
        <w:t>Qgis</w:t>
      </w:r>
      <w:proofErr w:type="spellEnd"/>
      <w:r w:rsidR="00937550">
        <w:t xml:space="preserve"> wskazać </w:t>
      </w:r>
      <w:proofErr w:type="spellStart"/>
      <w:r w:rsidR="00937550">
        <w:t>geobazę</w:t>
      </w:r>
      <w:proofErr w:type="spellEnd"/>
      <w:r w:rsidR="00937550">
        <w:t xml:space="preserve"> </w:t>
      </w:r>
      <w:proofErr w:type="spellStart"/>
      <w:r w:rsidR="00937550" w:rsidRPr="00B7732F">
        <w:rPr>
          <w:b/>
          <w:color w:val="FF00FF"/>
        </w:rPr>
        <w:t>nnniii_</w:t>
      </w:r>
      <w:r w:rsidR="00937550">
        <w:rPr>
          <w:b/>
          <w:color w:val="FF00FF"/>
        </w:rPr>
        <w:t>KLO</w:t>
      </w:r>
      <w:proofErr w:type="spellEnd"/>
      <w:r w:rsidR="00937550">
        <w:rPr>
          <w:b/>
          <w:color w:val="FF00FF"/>
        </w:rPr>
        <w:t xml:space="preserve"> </w:t>
      </w:r>
      <w:r w:rsidR="00937550">
        <w:rPr>
          <w:bCs/>
        </w:rPr>
        <w:t>i wykonać operację „</w:t>
      </w:r>
      <w:r w:rsidR="00937550" w:rsidRPr="00937550">
        <w:rPr>
          <w:bCs/>
          <w:color w:val="FF00FF"/>
        </w:rPr>
        <w:t xml:space="preserve">Compact </w:t>
      </w:r>
      <w:proofErr w:type="spellStart"/>
      <w:r w:rsidR="00937550" w:rsidRPr="00937550">
        <w:rPr>
          <w:bCs/>
          <w:color w:val="FF00FF"/>
        </w:rPr>
        <w:t>database</w:t>
      </w:r>
      <w:proofErr w:type="spellEnd"/>
      <w:r w:rsidR="00937550" w:rsidRPr="00937550">
        <w:rPr>
          <w:bCs/>
          <w:color w:val="FF00FF"/>
        </w:rPr>
        <w:t xml:space="preserve"> (VACOOM)”</w:t>
      </w:r>
    </w:p>
    <w:p w14:paraId="3B2C6400" w14:textId="77777777" w:rsidR="00102C81" w:rsidRDefault="00102C81" w:rsidP="00542A89">
      <w:pPr>
        <w:spacing w:after="0"/>
      </w:pPr>
    </w:p>
    <w:p w14:paraId="2CAB7A93" w14:textId="467D634B" w:rsidR="00FF5E69" w:rsidRPr="00FF5E69" w:rsidRDefault="0007031B" w:rsidP="00FF5E69">
      <w:pPr>
        <w:spacing w:after="0"/>
      </w:pPr>
      <w:r>
        <w:t>1</w:t>
      </w:r>
      <w:r w:rsidR="00937550">
        <w:t>7</w:t>
      </w:r>
      <w:r w:rsidR="00FF5E69">
        <w:t xml:space="preserve">. Zapisać katalog roboczy </w:t>
      </w:r>
      <w:r w:rsidR="00FF5E69" w:rsidRPr="00E509A5">
        <w:rPr>
          <w:b/>
          <w:color w:val="00B050"/>
        </w:rPr>
        <w:t>nnniii_Z</w:t>
      </w:r>
      <w:r>
        <w:rPr>
          <w:b/>
          <w:color w:val="00B050"/>
        </w:rPr>
        <w:t>3</w:t>
      </w:r>
      <w:r w:rsidR="00FF5E69" w:rsidRPr="00E509A5">
        <w:rPr>
          <w:b/>
          <w:color w:val="00B050"/>
        </w:rPr>
        <w:softHyphen/>
      </w:r>
      <w:r w:rsidR="00FF5E69" w:rsidRPr="00E509A5">
        <w:rPr>
          <w:b/>
          <w:color w:val="00B050"/>
        </w:rPr>
        <w:softHyphen/>
      </w:r>
      <w:r w:rsidR="00FF5E69" w:rsidRPr="00E509A5">
        <w:rPr>
          <w:b/>
          <w:color w:val="00B050"/>
        </w:rPr>
        <w:softHyphen/>
      </w:r>
      <w:r w:rsidR="00FF5E69">
        <w:rPr>
          <w:b/>
          <w:color w:val="00B050"/>
        </w:rPr>
        <w:t xml:space="preserve"> </w:t>
      </w:r>
      <w:r w:rsidR="00FF5E69" w:rsidRPr="00FF5E69">
        <w:t xml:space="preserve">w formacie </w:t>
      </w:r>
      <w:r w:rsidR="00FF5E69" w:rsidRPr="00085AE6">
        <w:rPr>
          <w:b/>
        </w:rPr>
        <w:t>zip</w:t>
      </w:r>
      <w:r w:rsidR="00FF5E69">
        <w:t xml:space="preserve"> (nazwa pliku wynikowego </w:t>
      </w:r>
      <w:r w:rsidR="00FF5E69" w:rsidRPr="00E509A5">
        <w:rPr>
          <w:b/>
          <w:color w:val="00B050"/>
        </w:rPr>
        <w:t>nnniii_Z</w:t>
      </w:r>
      <w:r>
        <w:rPr>
          <w:b/>
          <w:color w:val="00B050"/>
        </w:rPr>
        <w:t>3</w:t>
      </w:r>
      <w:r w:rsidR="00FF5E69" w:rsidRPr="00E509A5">
        <w:rPr>
          <w:b/>
          <w:color w:val="00B050"/>
        </w:rPr>
        <w:softHyphen/>
      </w:r>
      <w:r w:rsidR="00FF5E69" w:rsidRPr="00E509A5">
        <w:rPr>
          <w:b/>
          <w:color w:val="00B050"/>
        </w:rPr>
        <w:softHyphen/>
      </w:r>
      <w:r w:rsidR="00FF5E69" w:rsidRPr="00E509A5">
        <w:rPr>
          <w:b/>
          <w:color w:val="00B050"/>
        </w:rPr>
        <w:softHyphen/>
      </w:r>
      <w:r w:rsidR="00FF5E69">
        <w:rPr>
          <w:b/>
          <w:color w:val="00B050"/>
        </w:rPr>
        <w:t>.zip</w:t>
      </w:r>
      <w:r w:rsidR="00FF5E69">
        <w:t xml:space="preserve">) i przesłać ten plik do katalogu </w:t>
      </w:r>
      <w:r w:rsidR="00FF5E69" w:rsidRPr="00E509A5">
        <w:rPr>
          <w:b/>
          <w:color w:val="00B050"/>
        </w:rPr>
        <w:t>Z</w:t>
      </w:r>
      <w:r>
        <w:rPr>
          <w:b/>
          <w:color w:val="00B050"/>
        </w:rPr>
        <w:t>3</w:t>
      </w:r>
      <w:r w:rsidR="00FF5E69">
        <w:t xml:space="preserve"> na </w:t>
      </w:r>
      <w:r w:rsidR="00085AE6" w:rsidRPr="00085AE6">
        <w:rPr>
          <w:b/>
        </w:rPr>
        <w:t>TEAMS</w:t>
      </w:r>
      <w:r w:rsidR="00FF5E69">
        <w:t xml:space="preserve"> zespołu</w:t>
      </w:r>
      <w:r w:rsidR="00CC7E4F">
        <w:t xml:space="preserve"> </w:t>
      </w:r>
      <w:r w:rsidR="00103498">
        <w:rPr>
          <w:b/>
        </w:rPr>
        <w:t>STAT_L</w:t>
      </w:r>
      <w:r w:rsidR="00103498" w:rsidRPr="00103498">
        <w:rPr>
          <w:b/>
          <w:color w:val="FF00FF"/>
        </w:rPr>
        <w:t>X</w:t>
      </w:r>
      <w:r w:rsidR="00FF5E69">
        <w:rPr>
          <w:b/>
        </w:rPr>
        <w:t>.</w:t>
      </w:r>
      <w:r w:rsidR="00103498">
        <w:rPr>
          <w:b/>
        </w:rPr>
        <w:t xml:space="preserve">  </w:t>
      </w:r>
      <w:r w:rsidR="00103498" w:rsidRPr="00103498">
        <w:rPr>
          <w:bCs/>
        </w:rPr>
        <w:t>(</w:t>
      </w:r>
      <w:r w:rsidR="00103498">
        <w:rPr>
          <w:b/>
        </w:rPr>
        <w:t>X-</w:t>
      </w:r>
      <w:r w:rsidR="00103498" w:rsidRPr="00103498">
        <w:rPr>
          <w:bCs/>
        </w:rPr>
        <w:t>numer grupy laboratoryjnej)</w:t>
      </w:r>
      <w:r w:rsidR="00103498">
        <w:rPr>
          <w:bCs/>
        </w:rPr>
        <w:t>.</w:t>
      </w:r>
      <w:bookmarkEnd w:id="5"/>
    </w:p>
    <w:sectPr w:rsidR="00FF5E69" w:rsidRPr="00FF5E69" w:rsidSect="007A3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FBB3" w14:textId="77777777" w:rsidR="00E004B5" w:rsidRDefault="00E004B5" w:rsidP="00E25C36">
      <w:pPr>
        <w:spacing w:after="0" w:line="240" w:lineRule="auto"/>
      </w:pPr>
      <w:r>
        <w:separator/>
      </w:r>
    </w:p>
  </w:endnote>
  <w:endnote w:type="continuationSeparator" w:id="0">
    <w:p w14:paraId="0284E595" w14:textId="77777777" w:rsidR="00E004B5" w:rsidRDefault="00E004B5" w:rsidP="00E25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3F0E" w14:textId="77777777" w:rsidR="00E004B5" w:rsidRDefault="00E004B5" w:rsidP="00E25C36">
      <w:pPr>
        <w:spacing w:after="0" w:line="240" w:lineRule="auto"/>
      </w:pPr>
      <w:r>
        <w:separator/>
      </w:r>
    </w:p>
  </w:footnote>
  <w:footnote w:type="continuationSeparator" w:id="0">
    <w:p w14:paraId="4DBF7165" w14:textId="77777777" w:rsidR="00E004B5" w:rsidRDefault="00E004B5" w:rsidP="00E25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CE6"/>
    <w:multiLevelType w:val="hybridMultilevel"/>
    <w:tmpl w:val="9C8EA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F5C"/>
    <w:multiLevelType w:val="hybridMultilevel"/>
    <w:tmpl w:val="DBE0C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1929"/>
    <w:multiLevelType w:val="hybridMultilevel"/>
    <w:tmpl w:val="BB40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5C"/>
    <w:rsid w:val="00001315"/>
    <w:rsid w:val="000029E1"/>
    <w:rsid w:val="00010EAF"/>
    <w:rsid w:val="0002190F"/>
    <w:rsid w:val="00022639"/>
    <w:rsid w:val="00030A54"/>
    <w:rsid w:val="000310EF"/>
    <w:rsid w:val="00050F8F"/>
    <w:rsid w:val="00053EF1"/>
    <w:rsid w:val="0007031B"/>
    <w:rsid w:val="00085AE6"/>
    <w:rsid w:val="000D4B39"/>
    <w:rsid w:val="000F125F"/>
    <w:rsid w:val="00102C81"/>
    <w:rsid w:val="00103498"/>
    <w:rsid w:val="001221DC"/>
    <w:rsid w:val="00124ED6"/>
    <w:rsid w:val="0013350A"/>
    <w:rsid w:val="001336AC"/>
    <w:rsid w:val="00134B59"/>
    <w:rsid w:val="00137C7F"/>
    <w:rsid w:val="001569D9"/>
    <w:rsid w:val="001721FF"/>
    <w:rsid w:val="00174BC4"/>
    <w:rsid w:val="0017503D"/>
    <w:rsid w:val="00175DB1"/>
    <w:rsid w:val="001930EF"/>
    <w:rsid w:val="001C33BB"/>
    <w:rsid w:val="001E209B"/>
    <w:rsid w:val="001F210B"/>
    <w:rsid w:val="001F3A44"/>
    <w:rsid w:val="00201348"/>
    <w:rsid w:val="00213A51"/>
    <w:rsid w:val="00217EDC"/>
    <w:rsid w:val="002316E8"/>
    <w:rsid w:val="0023188A"/>
    <w:rsid w:val="00233CF0"/>
    <w:rsid w:val="002344D9"/>
    <w:rsid w:val="00254B85"/>
    <w:rsid w:val="00260FCE"/>
    <w:rsid w:val="002657E7"/>
    <w:rsid w:val="00293993"/>
    <w:rsid w:val="002952A9"/>
    <w:rsid w:val="002B7B67"/>
    <w:rsid w:val="002D1E93"/>
    <w:rsid w:val="002E337A"/>
    <w:rsid w:val="002E3C17"/>
    <w:rsid w:val="00300A2D"/>
    <w:rsid w:val="0031501E"/>
    <w:rsid w:val="00327BF5"/>
    <w:rsid w:val="003324CE"/>
    <w:rsid w:val="00336D5C"/>
    <w:rsid w:val="00340B72"/>
    <w:rsid w:val="0034567B"/>
    <w:rsid w:val="00351CD5"/>
    <w:rsid w:val="00377460"/>
    <w:rsid w:val="003870E1"/>
    <w:rsid w:val="00393F61"/>
    <w:rsid w:val="003C4724"/>
    <w:rsid w:val="003D32EB"/>
    <w:rsid w:val="003E1551"/>
    <w:rsid w:val="00402225"/>
    <w:rsid w:val="00405854"/>
    <w:rsid w:val="00407145"/>
    <w:rsid w:val="004143FE"/>
    <w:rsid w:val="00417401"/>
    <w:rsid w:val="00440BDD"/>
    <w:rsid w:val="0044451B"/>
    <w:rsid w:val="00476B28"/>
    <w:rsid w:val="004854D4"/>
    <w:rsid w:val="00494A1E"/>
    <w:rsid w:val="004C728E"/>
    <w:rsid w:val="004D6157"/>
    <w:rsid w:val="004E7C2C"/>
    <w:rsid w:val="00516B95"/>
    <w:rsid w:val="00516E9E"/>
    <w:rsid w:val="0052297D"/>
    <w:rsid w:val="0053680E"/>
    <w:rsid w:val="00542A89"/>
    <w:rsid w:val="00547BC9"/>
    <w:rsid w:val="005615BC"/>
    <w:rsid w:val="005646A5"/>
    <w:rsid w:val="005B5F48"/>
    <w:rsid w:val="005B74A6"/>
    <w:rsid w:val="005D0F99"/>
    <w:rsid w:val="005E6CA4"/>
    <w:rsid w:val="006063F2"/>
    <w:rsid w:val="00621B11"/>
    <w:rsid w:val="00642486"/>
    <w:rsid w:val="00644EBC"/>
    <w:rsid w:val="00657596"/>
    <w:rsid w:val="006966C8"/>
    <w:rsid w:val="006A4049"/>
    <w:rsid w:val="006D1BD3"/>
    <w:rsid w:val="007354CF"/>
    <w:rsid w:val="00736374"/>
    <w:rsid w:val="00742B88"/>
    <w:rsid w:val="007441FC"/>
    <w:rsid w:val="007447CD"/>
    <w:rsid w:val="007770F7"/>
    <w:rsid w:val="007860F1"/>
    <w:rsid w:val="0079072B"/>
    <w:rsid w:val="007A3A4F"/>
    <w:rsid w:val="007A4863"/>
    <w:rsid w:val="007D61D4"/>
    <w:rsid w:val="007D6749"/>
    <w:rsid w:val="007D6B65"/>
    <w:rsid w:val="007E0CA8"/>
    <w:rsid w:val="007E3CFA"/>
    <w:rsid w:val="007F3E89"/>
    <w:rsid w:val="007F6590"/>
    <w:rsid w:val="00810A80"/>
    <w:rsid w:val="00812E01"/>
    <w:rsid w:val="0081496A"/>
    <w:rsid w:val="008171AD"/>
    <w:rsid w:val="00846ED1"/>
    <w:rsid w:val="00893102"/>
    <w:rsid w:val="008A66ED"/>
    <w:rsid w:val="008C593E"/>
    <w:rsid w:val="008D1C4E"/>
    <w:rsid w:val="008D3F91"/>
    <w:rsid w:val="008E0816"/>
    <w:rsid w:val="008E1A3A"/>
    <w:rsid w:val="00937550"/>
    <w:rsid w:val="0094264E"/>
    <w:rsid w:val="00967BA7"/>
    <w:rsid w:val="00984081"/>
    <w:rsid w:val="009B5A27"/>
    <w:rsid w:val="009C4074"/>
    <w:rsid w:val="009C5C9A"/>
    <w:rsid w:val="009C71A2"/>
    <w:rsid w:val="00A01798"/>
    <w:rsid w:val="00A02D71"/>
    <w:rsid w:val="00A112C2"/>
    <w:rsid w:val="00A1315E"/>
    <w:rsid w:val="00A13FE6"/>
    <w:rsid w:val="00A54524"/>
    <w:rsid w:val="00A7449E"/>
    <w:rsid w:val="00A80D15"/>
    <w:rsid w:val="00A867E1"/>
    <w:rsid w:val="00AB4AB1"/>
    <w:rsid w:val="00AC12F0"/>
    <w:rsid w:val="00AE2994"/>
    <w:rsid w:val="00AE673A"/>
    <w:rsid w:val="00B16789"/>
    <w:rsid w:val="00B207FF"/>
    <w:rsid w:val="00B3228E"/>
    <w:rsid w:val="00B57B43"/>
    <w:rsid w:val="00B760B5"/>
    <w:rsid w:val="00B7732F"/>
    <w:rsid w:val="00BB4925"/>
    <w:rsid w:val="00BC0DE3"/>
    <w:rsid w:val="00BC6070"/>
    <w:rsid w:val="00BC7CDC"/>
    <w:rsid w:val="00C078D8"/>
    <w:rsid w:val="00C17401"/>
    <w:rsid w:val="00C55C2E"/>
    <w:rsid w:val="00C74623"/>
    <w:rsid w:val="00C94CA2"/>
    <w:rsid w:val="00CA0632"/>
    <w:rsid w:val="00CB43FB"/>
    <w:rsid w:val="00CC4E01"/>
    <w:rsid w:val="00CC7E4F"/>
    <w:rsid w:val="00D03F39"/>
    <w:rsid w:val="00D04F2A"/>
    <w:rsid w:val="00D05C65"/>
    <w:rsid w:val="00D3442E"/>
    <w:rsid w:val="00D43606"/>
    <w:rsid w:val="00D50D67"/>
    <w:rsid w:val="00D5332E"/>
    <w:rsid w:val="00D63ED1"/>
    <w:rsid w:val="00DB25D2"/>
    <w:rsid w:val="00DD4230"/>
    <w:rsid w:val="00DE2AD7"/>
    <w:rsid w:val="00DE3705"/>
    <w:rsid w:val="00E004B5"/>
    <w:rsid w:val="00E123B8"/>
    <w:rsid w:val="00E206CE"/>
    <w:rsid w:val="00E25C36"/>
    <w:rsid w:val="00E37C3F"/>
    <w:rsid w:val="00E509A5"/>
    <w:rsid w:val="00E644D1"/>
    <w:rsid w:val="00E8725E"/>
    <w:rsid w:val="00EB01DF"/>
    <w:rsid w:val="00EB6815"/>
    <w:rsid w:val="00EC4B81"/>
    <w:rsid w:val="00ED4D18"/>
    <w:rsid w:val="00ED6E78"/>
    <w:rsid w:val="00EE6805"/>
    <w:rsid w:val="00EE7D6A"/>
    <w:rsid w:val="00EF07D9"/>
    <w:rsid w:val="00F02E5C"/>
    <w:rsid w:val="00F05E82"/>
    <w:rsid w:val="00F13F5A"/>
    <w:rsid w:val="00F40820"/>
    <w:rsid w:val="00F76837"/>
    <w:rsid w:val="00F823D1"/>
    <w:rsid w:val="00FA2DA1"/>
    <w:rsid w:val="00FA6597"/>
    <w:rsid w:val="00FA7B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A7E"/>
  <w15:chartTrackingRefBased/>
  <w15:docId w15:val="{EBD381AB-AA77-40D0-B941-6355FA5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C36"/>
  </w:style>
  <w:style w:type="paragraph" w:styleId="Stopka">
    <w:name w:val="footer"/>
    <w:basedOn w:val="Normalny"/>
    <w:link w:val="StopkaZnak"/>
    <w:uiPriority w:val="99"/>
    <w:unhideWhenUsed/>
    <w:rsid w:val="00E25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C3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F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F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2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1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sers.arch.pwr.wroc.pl/jerzy.slawski/STAT24/24_Z3X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users.arch.pwr.wroc.pl/jerzy.slawski/STAT24/24_Z3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sers.arch.pwr.wroc.pl/jerzy.slawski/STAT24/24_Z3X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users.arch.pwr.wroc.pl/jerzy.slawski/STAT24/24_Z3X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8A93FF-81A7-4CCE-8F7E-C25B6B67CAC0}">
  <we:reference id="4de18d55-bba7-4334-9bf7-315db64fa700" version="1.0.0.4" store="EXCatalog" storeType="EXCatalog"/>
  <we:alternateReferences>
    <we:reference id="WA200001524" version="1.0.0.4" store="pl-PL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84656d-8149-4200-99ac-e4a860e5cdf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424D1C09207469DCB44A9209AFF46" ma:contentTypeVersion="13" ma:contentTypeDescription="Create a new document." ma:contentTypeScope="" ma:versionID="5262b5d244db0172134427da7504b8f2">
  <xsd:schema xmlns:xsd="http://www.w3.org/2001/XMLSchema" xmlns:xs="http://www.w3.org/2001/XMLSchema" xmlns:p="http://schemas.microsoft.com/office/2006/metadata/properties" xmlns:ns3="f984656d-8149-4200-99ac-e4a860e5cdfa" xmlns:ns4="9a6b6a0e-30a7-492b-a82d-18e7df7507f2" targetNamespace="http://schemas.microsoft.com/office/2006/metadata/properties" ma:root="true" ma:fieldsID="6efa6c0f780e16a6d58b2c11f68c0ff4" ns3:_="" ns4:_="">
    <xsd:import namespace="f984656d-8149-4200-99ac-e4a860e5cdfa"/>
    <xsd:import namespace="9a6b6a0e-30a7-492b-a82d-18e7df7507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656d-8149-4200-99ac-e4a860e5c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b6a0e-30a7-492b-a82d-18e7df750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FE028-CA54-4BC8-835F-872A26146B8B}">
  <ds:schemaRefs>
    <ds:schemaRef ds:uri="http://schemas.microsoft.com/office/2006/metadata/properties"/>
    <ds:schemaRef ds:uri="http://schemas.microsoft.com/office/infopath/2007/PartnerControls"/>
    <ds:schemaRef ds:uri="f984656d-8149-4200-99ac-e4a860e5cdfa"/>
  </ds:schemaRefs>
</ds:datastoreItem>
</file>

<file path=customXml/itemProps2.xml><?xml version="1.0" encoding="utf-8"?>
<ds:datastoreItem xmlns:ds="http://schemas.openxmlformats.org/officeDocument/2006/customXml" ds:itemID="{0C540536-3398-42DF-A055-E2B975D6CB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85576-781E-49F2-8502-CA12F42C9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656d-8149-4200-99ac-e4a860e5cdfa"/>
    <ds:schemaRef ds:uri="9a6b6a0e-30a7-492b-a82d-18e7df750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jerzy.slawski@pwr.edu.pl</dc:creator>
  <cp:keywords/>
  <dc:description/>
  <cp:lastModifiedBy>jerzy.slawski@pwr.edu.pl</cp:lastModifiedBy>
  <cp:revision>8</cp:revision>
  <dcterms:created xsi:type="dcterms:W3CDTF">2024-07-11T22:20:00Z</dcterms:created>
  <dcterms:modified xsi:type="dcterms:W3CDTF">2024-07-12T10:55:00Z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0x010100A10424D1C09207469DCB44A9209AFF46</vt:lpwstr>
  </property>
</Properties>
</file>